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7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11597"/>
      </w:tblGrid>
      <w:tr w:rsidR="004957FD" w:rsidRPr="00E8265B" w14:paraId="1AEA4C48" w14:textId="77777777" w:rsidTr="00DD6B73">
        <w:trPr>
          <w:trHeight w:val="352"/>
        </w:trPr>
        <w:tc>
          <w:tcPr>
            <w:tcW w:w="12170" w:type="dxa"/>
            <w:gridSpan w:val="2"/>
          </w:tcPr>
          <w:p w14:paraId="4D5A43DD" w14:textId="0E4188D6" w:rsidR="004957FD" w:rsidRPr="00E8265B" w:rsidRDefault="004957FD" w:rsidP="00FE7F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E8265B">
              <w:rPr>
                <w:rFonts w:ascii="Times New Roman" w:hAnsi="Times New Roman" w:cs="Times New Roman"/>
                <w:b/>
                <w:bCs/>
                <w:color w:val="374151"/>
                <w:sz w:val="24"/>
                <w:szCs w:val="24"/>
              </w:rPr>
              <w:t>Curriculum vitae</w:t>
            </w:r>
          </w:p>
        </w:tc>
      </w:tr>
      <w:tr w:rsidR="00267A37" w:rsidRPr="00E8265B" w14:paraId="6FBBD7E8" w14:textId="77777777" w:rsidTr="00DD6B73">
        <w:trPr>
          <w:trHeight w:val="352"/>
        </w:trPr>
        <w:tc>
          <w:tcPr>
            <w:tcW w:w="573" w:type="dxa"/>
            <w:vMerge w:val="restart"/>
          </w:tcPr>
          <w:p w14:paraId="6576ADD3" w14:textId="77777777" w:rsidR="00267A37" w:rsidRPr="00E8265B" w:rsidRDefault="00267A37" w:rsidP="00D95B3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597" w:type="dxa"/>
          </w:tcPr>
          <w:p w14:paraId="75A078A0" w14:textId="77777777" w:rsidR="00C16AE6" w:rsidRPr="00E8265B" w:rsidRDefault="00267A37" w:rsidP="00D95B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  <w:r w:rsidR="00DD6B73" w:rsidRPr="00E8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4F75671" w14:textId="54204914" w:rsidR="00267A37" w:rsidRPr="00E8265B" w:rsidRDefault="00DD6B73" w:rsidP="00D95B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Poornima G M</w:t>
            </w:r>
          </w:p>
        </w:tc>
      </w:tr>
      <w:tr w:rsidR="00267A37" w:rsidRPr="00E8265B" w14:paraId="3441EECA" w14:textId="77777777" w:rsidTr="00DD6B73">
        <w:trPr>
          <w:trHeight w:val="306"/>
        </w:trPr>
        <w:tc>
          <w:tcPr>
            <w:tcW w:w="573" w:type="dxa"/>
            <w:vMerge/>
            <w:tcBorders>
              <w:top w:val="nil"/>
            </w:tcBorders>
          </w:tcPr>
          <w:p w14:paraId="1456DB97" w14:textId="77777777" w:rsidR="00267A37" w:rsidRPr="00E8265B" w:rsidRDefault="00267A37" w:rsidP="00D9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7" w:type="dxa"/>
          </w:tcPr>
          <w:p w14:paraId="6332F084" w14:textId="77777777" w:rsidR="00267A37" w:rsidRPr="00E8265B" w:rsidRDefault="00267A37" w:rsidP="00D95B3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7A37" w:rsidRPr="00E8265B" w14:paraId="320B2B09" w14:textId="77777777" w:rsidTr="00DD6B73">
        <w:trPr>
          <w:trHeight w:val="307"/>
        </w:trPr>
        <w:tc>
          <w:tcPr>
            <w:tcW w:w="573" w:type="dxa"/>
            <w:vMerge w:val="restart"/>
          </w:tcPr>
          <w:p w14:paraId="6072985E" w14:textId="77777777" w:rsidR="00267A37" w:rsidRPr="00E8265B" w:rsidRDefault="00267A37" w:rsidP="00D95B3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597" w:type="dxa"/>
          </w:tcPr>
          <w:p w14:paraId="50BBCC5E" w14:textId="77777777" w:rsidR="00C16AE6" w:rsidRPr="00E8265B" w:rsidRDefault="00267A37" w:rsidP="00D95B3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  <w:r w:rsidR="00DD6B73" w:rsidRPr="00E8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274C37F3" w14:textId="4F9C11E8" w:rsidR="00267A37" w:rsidRPr="00E8265B" w:rsidRDefault="00DD6B73" w:rsidP="00D95B3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Assistant Professor</w:t>
            </w:r>
          </w:p>
        </w:tc>
      </w:tr>
      <w:tr w:rsidR="00267A37" w:rsidRPr="00E8265B" w14:paraId="138AF0EC" w14:textId="77777777" w:rsidTr="00DD6B73">
        <w:trPr>
          <w:trHeight w:val="352"/>
        </w:trPr>
        <w:tc>
          <w:tcPr>
            <w:tcW w:w="573" w:type="dxa"/>
            <w:vMerge/>
            <w:tcBorders>
              <w:top w:val="nil"/>
            </w:tcBorders>
          </w:tcPr>
          <w:p w14:paraId="717ED63A" w14:textId="77777777" w:rsidR="00267A37" w:rsidRPr="00E8265B" w:rsidRDefault="00267A37" w:rsidP="00D9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7" w:type="dxa"/>
          </w:tcPr>
          <w:p w14:paraId="29ED66BC" w14:textId="77777777" w:rsidR="00267A37" w:rsidRPr="00E8265B" w:rsidRDefault="00267A37" w:rsidP="00D95B3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7A37" w:rsidRPr="00E8265B" w14:paraId="0E5DB8FD" w14:textId="77777777" w:rsidTr="00DD6B73">
        <w:trPr>
          <w:trHeight w:val="351"/>
        </w:trPr>
        <w:tc>
          <w:tcPr>
            <w:tcW w:w="573" w:type="dxa"/>
            <w:vMerge w:val="restart"/>
          </w:tcPr>
          <w:p w14:paraId="5449512B" w14:textId="77777777" w:rsidR="00267A37" w:rsidRPr="00E8265B" w:rsidRDefault="00267A37" w:rsidP="00D95B3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597" w:type="dxa"/>
          </w:tcPr>
          <w:p w14:paraId="5416D207" w14:textId="77777777" w:rsidR="00267A37" w:rsidRPr="00E8265B" w:rsidRDefault="00051687" w:rsidP="00D95B3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Email. </w:t>
            </w:r>
            <w:proofErr w:type="gramStart"/>
            <w:r w:rsidRPr="00E8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  <w:r w:rsidR="00DD6B73" w:rsidRPr="00E8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DD6B73" w:rsidRPr="00E8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BBCABF" w14:textId="36F79B8A" w:rsidR="00C16AE6" w:rsidRPr="00E8265B" w:rsidRDefault="00C16AE6" w:rsidP="00D95B3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7A37" w:rsidRPr="00E8265B" w14:paraId="76DAA711" w14:textId="77777777" w:rsidTr="00DD6B73">
        <w:trPr>
          <w:trHeight w:val="352"/>
        </w:trPr>
        <w:tc>
          <w:tcPr>
            <w:tcW w:w="573" w:type="dxa"/>
            <w:vMerge/>
            <w:tcBorders>
              <w:top w:val="nil"/>
            </w:tcBorders>
          </w:tcPr>
          <w:p w14:paraId="3C8E6CD8" w14:textId="77777777" w:rsidR="00267A37" w:rsidRPr="00E8265B" w:rsidRDefault="00267A37" w:rsidP="00D9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7" w:type="dxa"/>
          </w:tcPr>
          <w:p w14:paraId="3EF27761" w14:textId="77777777" w:rsidR="00267A37" w:rsidRPr="00E8265B" w:rsidRDefault="00267A37" w:rsidP="00D95B3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1687" w:rsidRPr="00E8265B" w14:paraId="3A394A11" w14:textId="77777777" w:rsidTr="00DD6B73">
        <w:trPr>
          <w:trHeight w:val="352"/>
        </w:trPr>
        <w:tc>
          <w:tcPr>
            <w:tcW w:w="573" w:type="dxa"/>
            <w:vMerge w:val="restart"/>
          </w:tcPr>
          <w:p w14:paraId="3D48276B" w14:textId="77777777" w:rsidR="00051687" w:rsidRPr="00E8265B" w:rsidRDefault="00051687" w:rsidP="0005168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597" w:type="dxa"/>
          </w:tcPr>
          <w:p w14:paraId="76B16CE1" w14:textId="77777777" w:rsidR="00C16AE6" w:rsidRPr="00E8265B" w:rsidRDefault="00051687" w:rsidP="00051687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 Experience</w:t>
            </w:r>
            <w:r w:rsidR="00DD6B73" w:rsidRPr="00E8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141D119C" w14:textId="3167D05E" w:rsidR="00051687" w:rsidRPr="00E8265B" w:rsidRDefault="00DD6B73" w:rsidP="00051687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Years</w:t>
            </w:r>
          </w:p>
        </w:tc>
      </w:tr>
      <w:tr w:rsidR="00051687" w:rsidRPr="00E8265B" w14:paraId="36FC7979" w14:textId="77777777" w:rsidTr="00DD6B73">
        <w:trPr>
          <w:trHeight w:val="258"/>
        </w:trPr>
        <w:tc>
          <w:tcPr>
            <w:tcW w:w="573" w:type="dxa"/>
            <w:vMerge/>
            <w:tcBorders>
              <w:top w:val="nil"/>
            </w:tcBorders>
          </w:tcPr>
          <w:p w14:paraId="42DB3116" w14:textId="77777777" w:rsidR="00051687" w:rsidRPr="00E8265B" w:rsidRDefault="00051687" w:rsidP="0005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7" w:type="dxa"/>
          </w:tcPr>
          <w:p w14:paraId="6DF6FAB2" w14:textId="77777777" w:rsidR="00051687" w:rsidRPr="00E8265B" w:rsidRDefault="00051687" w:rsidP="00051687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7" w:rsidRPr="00E8265B" w14:paraId="2603013B" w14:textId="77777777" w:rsidTr="00DD6B73">
        <w:trPr>
          <w:trHeight w:val="257"/>
        </w:trPr>
        <w:tc>
          <w:tcPr>
            <w:tcW w:w="573" w:type="dxa"/>
            <w:vMerge w:val="restart"/>
          </w:tcPr>
          <w:p w14:paraId="0ECCE5B6" w14:textId="77777777" w:rsidR="00051687" w:rsidRPr="00E8265B" w:rsidRDefault="00051687" w:rsidP="00051687">
            <w:pPr>
              <w:pStyle w:val="TableParagraph"/>
              <w:spacing w:line="255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1597" w:type="dxa"/>
          </w:tcPr>
          <w:p w14:paraId="294F597A" w14:textId="77777777" w:rsidR="00C16AE6" w:rsidRPr="00E8265B" w:rsidRDefault="00051687" w:rsidP="00051687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Qualification</w:t>
            </w:r>
            <w:r w:rsidR="00DD6B73" w:rsidRPr="00E826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: </w:t>
            </w:r>
          </w:p>
          <w:p w14:paraId="659526EB" w14:textId="19DB8BE6" w:rsidR="00051687" w:rsidRPr="00E8265B" w:rsidRDefault="00DD6B73" w:rsidP="00051687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M.com, NET, K-SET, </w:t>
            </w:r>
            <w:r w:rsidR="0020546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</w:t>
            </w:r>
            <w:r w:rsidRPr="00E826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CA-</w:t>
            </w:r>
            <w:r w:rsidR="0020546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Final)</w:t>
            </w:r>
          </w:p>
        </w:tc>
      </w:tr>
      <w:tr w:rsidR="00051687" w:rsidRPr="00E8265B" w14:paraId="2D7603B6" w14:textId="77777777" w:rsidTr="00DD6B73">
        <w:trPr>
          <w:trHeight w:val="280"/>
        </w:trPr>
        <w:tc>
          <w:tcPr>
            <w:tcW w:w="573" w:type="dxa"/>
            <w:vMerge/>
            <w:tcBorders>
              <w:top w:val="nil"/>
            </w:tcBorders>
          </w:tcPr>
          <w:p w14:paraId="5C52F193" w14:textId="77777777" w:rsidR="00051687" w:rsidRPr="00E8265B" w:rsidRDefault="00051687" w:rsidP="0005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7" w:type="dxa"/>
          </w:tcPr>
          <w:p w14:paraId="750A76A1" w14:textId="77777777" w:rsidR="00051687" w:rsidRPr="00E8265B" w:rsidRDefault="00051687" w:rsidP="000516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7" w:rsidRPr="00E8265B" w14:paraId="59DE4E6C" w14:textId="77777777" w:rsidTr="00DD6B73">
        <w:trPr>
          <w:trHeight w:val="325"/>
        </w:trPr>
        <w:tc>
          <w:tcPr>
            <w:tcW w:w="573" w:type="dxa"/>
          </w:tcPr>
          <w:p w14:paraId="23793576" w14:textId="77777777" w:rsidR="00051687" w:rsidRPr="00E8265B" w:rsidRDefault="00051687" w:rsidP="0005168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1597" w:type="dxa"/>
          </w:tcPr>
          <w:p w14:paraId="79C897A6" w14:textId="77777777" w:rsidR="00877A68" w:rsidRPr="00E8265B" w:rsidRDefault="00051687" w:rsidP="00877A6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sz w:val="24"/>
                <w:szCs w:val="24"/>
              </w:rPr>
              <w:t>Research Papers/Books</w:t>
            </w:r>
            <w:r w:rsidRPr="00E826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8265B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  <w:r w:rsidRPr="00E826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877A68" w:rsidRPr="00E826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14:paraId="0E61D0BA" w14:textId="77777777" w:rsidR="00C16AE6" w:rsidRPr="00E8265B" w:rsidRDefault="00C16AE6" w:rsidP="00C16AE6">
            <w:pPr>
              <w:pStyle w:val="ListParagraph"/>
              <w:numPr>
                <w:ilvl w:val="0"/>
                <w:numId w:val="1"/>
              </w:num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5B">
              <w:rPr>
                <w:rFonts w:ascii="Times New Roman" w:eastAsia="Times New Roman" w:hAnsi="Times New Roman" w:cs="Times New Roman"/>
                <w:sz w:val="24"/>
                <w:szCs w:val="24"/>
              </w:rPr>
              <w:t>A research paper on ‘CSR and Environmental Sustainability’ - National level Conference on</w:t>
            </w:r>
          </w:p>
          <w:p w14:paraId="59912FB5" w14:textId="77777777" w:rsidR="00C16AE6" w:rsidRPr="00E8265B" w:rsidRDefault="00C16AE6" w:rsidP="00C16AE6">
            <w:pPr>
              <w:pStyle w:val="ListParagraph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5B">
              <w:rPr>
                <w:rFonts w:ascii="Times New Roman" w:eastAsia="Times New Roman" w:hAnsi="Times New Roman" w:cs="Times New Roman"/>
                <w:sz w:val="24"/>
                <w:szCs w:val="24"/>
              </w:rPr>
              <w:t>‘Business Opportunities in the Digital Era’.</w:t>
            </w:r>
          </w:p>
          <w:p w14:paraId="31E01F2D" w14:textId="77777777" w:rsidR="00C16AE6" w:rsidRPr="00E8265B" w:rsidRDefault="00C16AE6" w:rsidP="00C16AE6">
            <w:pPr>
              <w:pStyle w:val="ListParagraph"/>
              <w:numPr>
                <w:ilvl w:val="0"/>
                <w:numId w:val="1"/>
              </w:num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research paper on “Perception of Individuals on Insurance after the emergence of pandemic” </w:t>
            </w:r>
          </w:p>
          <w:p w14:paraId="7E18D4D0" w14:textId="77777777" w:rsidR="00C16AE6" w:rsidRPr="00E8265B" w:rsidRDefault="00C16AE6" w:rsidP="00C16AE6">
            <w:pPr>
              <w:spacing w:line="239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-International Multidisciplinary Virtual Conference on Special minds in collaboration with SSN </w:t>
            </w:r>
          </w:p>
          <w:p w14:paraId="7F4E3998" w14:textId="77777777" w:rsidR="00C16AE6" w:rsidRPr="00E8265B" w:rsidRDefault="00C16AE6" w:rsidP="00C16AE6">
            <w:pPr>
              <w:pStyle w:val="ListParagraph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5B"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</w:t>
            </w:r>
          </w:p>
          <w:p w14:paraId="73A3D86C" w14:textId="43073F76" w:rsidR="00877A68" w:rsidRPr="00E8265B" w:rsidRDefault="00877A68" w:rsidP="00C16AE6">
            <w:pPr>
              <w:pStyle w:val="ListParagraph"/>
              <w:numPr>
                <w:ilvl w:val="0"/>
                <w:numId w:val="1"/>
              </w:num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sz w:val="24"/>
                <w:szCs w:val="24"/>
              </w:rPr>
              <w:t>The impact of Information Technology tools in the field of E-Business</w:t>
            </w:r>
            <w:r w:rsidR="00C16AE6" w:rsidRPr="00E8265B">
              <w:rPr>
                <w:rFonts w:ascii="Times New Roman" w:hAnsi="Times New Roman" w:cs="Times New Roman"/>
                <w:sz w:val="24"/>
                <w:szCs w:val="24"/>
              </w:rPr>
              <w:t xml:space="preserve"> – a national level conference</w:t>
            </w:r>
          </w:p>
          <w:p w14:paraId="7C04A942" w14:textId="5F70861D" w:rsidR="00051687" w:rsidRPr="00E8265B" w:rsidRDefault="00051687" w:rsidP="00051687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7" w:rsidRPr="00E8265B" w14:paraId="06A29A8C" w14:textId="77777777" w:rsidTr="00DD6B73">
        <w:trPr>
          <w:trHeight w:val="325"/>
        </w:trPr>
        <w:tc>
          <w:tcPr>
            <w:tcW w:w="573" w:type="dxa"/>
          </w:tcPr>
          <w:p w14:paraId="5C3FBBD0" w14:textId="77777777" w:rsidR="00051687" w:rsidRPr="00E8265B" w:rsidRDefault="00051687" w:rsidP="0005168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1597" w:type="dxa"/>
          </w:tcPr>
          <w:p w14:paraId="14150D0E" w14:textId="77777777" w:rsidR="00051687" w:rsidRPr="00E8265B" w:rsidRDefault="00051687" w:rsidP="00051687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7" w:rsidRPr="00E8265B" w14:paraId="7702F66A" w14:textId="77777777" w:rsidTr="00DD6B73">
        <w:trPr>
          <w:trHeight w:val="325"/>
        </w:trPr>
        <w:tc>
          <w:tcPr>
            <w:tcW w:w="573" w:type="dxa"/>
          </w:tcPr>
          <w:p w14:paraId="0759B495" w14:textId="4E3D63D3" w:rsidR="00051687" w:rsidRPr="00E8265B" w:rsidRDefault="00051687" w:rsidP="0005168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9.</w:t>
            </w:r>
          </w:p>
        </w:tc>
        <w:tc>
          <w:tcPr>
            <w:tcW w:w="11597" w:type="dxa"/>
          </w:tcPr>
          <w:p w14:paraId="2A59CA16" w14:textId="77777777" w:rsidR="00051687" w:rsidRPr="00E8265B" w:rsidRDefault="00051687" w:rsidP="00E8265B">
            <w:pPr>
              <w:pStyle w:val="TableParagraph"/>
              <w:numPr>
                <w:ilvl w:val="0"/>
                <w:numId w:val="2"/>
              </w:numPr>
              <w:spacing w:befor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sz w:val="24"/>
                <w:szCs w:val="24"/>
              </w:rPr>
              <w:t>Attended Certification program/ faculty development program</w:t>
            </w:r>
            <w:r w:rsidR="00DD6B73" w:rsidRPr="00E8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56370FA" w14:textId="77777777" w:rsidR="00F12A54" w:rsidRPr="00E8265B" w:rsidRDefault="00F12A54" w:rsidP="00051687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DACC5" w14:textId="7DEFB773" w:rsidR="00F12A54" w:rsidRPr="00E8265B" w:rsidRDefault="00F12A54" w:rsidP="00E8265B">
            <w:pPr>
              <w:pStyle w:val="TableParagraph"/>
              <w:numPr>
                <w:ilvl w:val="0"/>
                <w:numId w:val="2"/>
              </w:numPr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sz w:val="24"/>
                <w:szCs w:val="24"/>
              </w:rPr>
              <w:t xml:space="preserve">FDP on International Financial Reporting Standards </w:t>
            </w:r>
          </w:p>
          <w:p w14:paraId="45C065D9" w14:textId="5915F87A" w:rsidR="00F12A54" w:rsidRPr="00E8265B" w:rsidRDefault="00F12A54" w:rsidP="00E8265B">
            <w:pPr>
              <w:pStyle w:val="TableParagraph"/>
              <w:numPr>
                <w:ilvl w:val="0"/>
                <w:numId w:val="2"/>
              </w:numPr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sz w:val="24"/>
                <w:szCs w:val="24"/>
              </w:rPr>
              <w:t xml:space="preserve">FDP on Open Source Tools for Research </w:t>
            </w:r>
            <w:r w:rsidR="00E8265B" w:rsidRPr="00E8265B">
              <w:rPr>
                <w:rFonts w:ascii="Times New Roman" w:hAnsi="Times New Roman" w:cs="Times New Roman"/>
                <w:sz w:val="24"/>
                <w:szCs w:val="24"/>
              </w:rPr>
              <w:t>in association with</w:t>
            </w:r>
            <w:r w:rsidRPr="00E8265B">
              <w:rPr>
                <w:rFonts w:ascii="Times New Roman" w:hAnsi="Times New Roman" w:cs="Times New Roman"/>
                <w:sz w:val="24"/>
                <w:szCs w:val="24"/>
              </w:rPr>
              <w:t xml:space="preserve"> Ministry of Human Resource Development </w:t>
            </w:r>
          </w:p>
          <w:p w14:paraId="09F8B6F7" w14:textId="351A4E55" w:rsidR="00697878" w:rsidRPr="00E8265B" w:rsidRDefault="00697878" w:rsidP="00E8265B">
            <w:pPr>
              <w:pStyle w:val="TableParagraph"/>
              <w:numPr>
                <w:ilvl w:val="0"/>
                <w:numId w:val="2"/>
              </w:numPr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sz w:val="24"/>
                <w:szCs w:val="24"/>
              </w:rPr>
              <w:t>FDP</w:t>
            </w:r>
            <w:r w:rsidR="00E8265B" w:rsidRPr="00E8265B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Pr="00E8265B">
              <w:rPr>
                <w:rFonts w:ascii="Times New Roman" w:hAnsi="Times New Roman" w:cs="Times New Roman"/>
                <w:sz w:val="24"/>
                <w:szCs w:val="24"/>
              </w:rPr>
              <w:t xml:space="preserve"> E-content Development in teaching </w:t>
            </w:r>
          </w:p>
          <w:p w14:paraId="02592F1C" w14:textId="2AF5C45A" w:rsidR="00F12A54" w:rsidRPr="00E8265B" w:rsidRDefault="00F12A54" w:rsidP="00E826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9427" w14:textId="75ABF424" w:rsidR="00F12A54" w:rsidRPr="00E8265B" w:rsidRDefault="00F12A54" w:rsidP="00E826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Moocs</w:t>
            </w:r>
            <w:proofErr w:type="spellEnd"/>
            <w:r w:rsidRPr="00E8265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E8265B">
              <w:rPr>
                <w:rFonts w:ascii="Times New Roman" w:hAnsi="Times New Roman" w:cs="Times New Roman"/>
                <w:sz w:val="24"/>
                <w:szCs w:val="24"/>
              </w:rPr>
              <w:t>Moocs</w:t>
            </w:r>
            <w:proofErr w:type="spellEnd"/>
            <w:r w:rsidRPr="00E8265B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E8265B">
              <w:rPr>
                <w:rFonts w:ascii="Times New Roman" w:hAnsi="Times New Roman" w:cs="Times New Roman"/>
                <w:sz w:val="24"/>
                <w:szCs w:val="24"/>
              </w:rPr>
              <w:t>IIMB</w:t>
            </w:r>
            <w:r w:rsidR="008E3404" w:rsidRPr="00E82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8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937E3" w14:textId="1B953F43" w:rsidR="006B120D" w:rsidRPr="00E8265B" w:rsidRDefault="006B120D" w:rsidP="00E826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sz w:val="24"/>
                <w:szCs w:val="24"/>
              </w:rPr>
              <w:t>Training on Advance Tools and Techniques for Research Methodology by Research Foundation India</w:t>
            </w:r>
          </w:p>
          <w:p w14:paraId="742DBC64" w14:textId="77777777" w:rsidR="00E8265B" w:rsidRPr="00E8265B" w:rsidRDefault="006B120D" w:rsidP="00E8265B">
            <w:pPr>
              <w:pStyle w:val="ListParagraph"/>
              <w:numPr>
                <w:ilvl w:val="0"/>
                <w:numId w:val="3"/>
              </w:numPr>
              <w:spacing w:after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sz w:val="24"/>
                <w:szCs w:val="24"/>
              </w:rPr>
              <w:t>Training on employability Skills at Bengaluru City University</w:t>
            </w:r>
            <w:r w:rsidR="00E8265B" w:rsidRPr="00E826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265B" w:rsidRPr="00E8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association with KSHEC and Karnataka Skill </w:t>
            </w:r>
          </w:p>
          <w:p w14:paraId="19A12F0F" w14:textId="77777777" w:rsidR="00E8265B" w:rsidRPr="00E8265B" w:rsidRDefault="00E8265B" w:rsidP="00E8265B">
            <w:pPr>
              <w:pStyle w:val="ListParagraph"/>
              <w:spacing w:after="12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B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Corporation, Govt of Karnataka</w:t>
            </w:r>
          </w:p>
          <w:p w14:paraId="17717785" w14:textId="22F1E9A9" w:rsidR="00F12A54" w:rsidRPr="00E8265B" w:rsidRDefault="00F12A54" w:rsidP="00F7701D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7" w:rsidRPr="00E8265B" w14:paraId="55F5EC0E" w14:textId="77777777" w:rsidTr="00DD6B73">
        <w:trPr>
          <w:trHeight w:val="325"/>
        </w:trPr>
        <w:tc>
          <w:tcPr>
            <w:tcW w:w="573" w:type="dxa"/>
          </w:tcPr>
          <w:p w14:paraId="7FE97F3F" w14:textId="77777777" w:rsidR="00051687" w:rsidRPr="00E8265B" w:rsidRDefault="00051687" w:rsidP="0005168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1597" w:type="dxa"/>
          </w:tcPr>
          <w:p w14:paraId="3BC37F42" w14:textId="77777777" w:rsidR="00051687" w:rsidRPr="00E8265B" w:rsidRDefault="00051687" w:rsidP="008D7A65">
            <w:pPr>
              <w:pStyle w:val="TableParagraph"/>
              <w:spacing w:before="3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7" w:rsidRPr="00E8265B" w14:paraId="398E1213" w14:textId="77777777" w:rsidTr="00DD6B73">
        <w:trPr>
          <w:trHeight w:val="325"/>
        </w:trPr>
        <w:tc>
          <w:tcPr>
            <w:tcW w:w="573" w:type="dxa"/>
          </w:tcPr>
          <w:p w14:paraId="3836CF26" w14:textId="7D34DD1B" w:rsidR="00051687" w:rsidRPr="00E8265B" w:rsidRDefault="00051687" w:rsidP="0005168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11.</w:t>
            </w:r>
          </w:p>
        </w:tc>
        <w:tc>
          <w:tcPr>
            <w:tcW w:w="11597" w:type="dxa"/>
          </w:tcPr>
          <w:p w14:paraId="459DFF9F" w14:textId="77777777" w:rsidR="008D7A65" w:rsidRDefault="00051687" w:rsidP="00051687">
            <w:pPr>
              <w:pStyle w:val="TableParagraph"/>
              <w:ind w:left="107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sz w:val="24"/>
                <w:szCs w:val="24"/>
              </w:rPr>
              <w:t>Invited as a resource person</w:t>
            </w:r>
            <w:r w:rsidR="009A1D9E" w:rsidRPr="00E8265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: </w:t>
            </w:r>
          </w:p>
          <w:p w14:paraId="29B5ABD7" w14:textId="5FD91835" w:rsidR="009A1D9E" w:rsidRPr="008D7A65" w:rsidRDefault="009A1D9E" w:rsidP="008D7A65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20D" w:rsidRPr="008D7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Orientation Program on Community Services &amp; Youth – NSS &amp; NEP at </w:t>
            </w:r>
            <w:proofErr w:type="spellStart"/>
            <w:r w:rsidR="006B120D" w:rsidRPr="008D7A65">
              <w:rPr>
                <w:rFonts w:ascii="Times New Roman" w:hAnsi="Times New Roman" w:cs="Times New Roman"/>
                <w:bCs/>
                <w:sz w:val="24"/>
                <w:szCs w:val="24"/>
              </w:rPr>
              <w:t>Basaveshwara</w:t>
            </w:r>
            <w:proofErr w:type="spellEnd"/>
            <w:r w:rsidR="006B120D" w:rsidRPr="008D7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College</w:t>
            </w:r>
            <w:r w:rsidR="008D7A65">
              <w:rPr>
                <w:rFonts w:ascii="Times New Roman" w:hAnsi="Times New Roman" w:cs="Times New Roman"/>
                <w:bCs/>
                <w:sz w:val="24"/>
                <w:szCs w:val="24"/>
              </w:rPr>
              <w:t>, Rajajinagar, Bengaluru</w:t>
            </w:r>
          </w:p>
        </w:tc>
      </w:tr>
      <w:tr w:rsidR="00051687" w:rsidRPr="00E8265B" w14:paraId="43D94FAA" w14:textId="77777777" w:rsidTr="00DD6B73">
        <w:trPr>
          <w:trHeight w:val="325"/>
        </w:trPr>
        <w:tc>
          <w:tcPr>
            <w:tcW w:w="573" w:type="dxa"/>
          </w:tcPr>
          <w:p w14:paraId="6CD62CC9" w14:textId="77777777" w:rsidR="00051687" w:rsidRPr="00E8265B" w:rsidRDefault="00051687" w:rsidP="0005168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1597" w:type="dxa"/>
          </w:tcPr>
          <w:p w14:paraId="6F81063D" w14:textId="77777777" w:rsidR="00051687" w:rsidRPr="00E8265B" w:rsidRDefault="00051687" w:rsidP="0005168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7" w:rsidRPr="00E8265B" w14:paraId="5D0DA7D7" w14:textId="77777777" w:rsidTr="00DD6B73">
        <w:trPr>
          <w:trHeight w:val="325"/>
        </w:trPr>
        <w:tc>
          <w:tcPr>
            <w:tcW w:w="573" w:type="dxa"/>
          </w:tcPr>
          <w:p w14:paraId="697C1BAF" w14:textId="17BA3059" w:rsidR="00051687" w:rsidRPr="00E8265B" w:rsidRDefault="00051687" w:rsidP="0005168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12.</w:t>
            </w:r>
          </w:p>
        </w:tc>
        <w:tc>
          <w:tcPr>
            <w:tcW w:w="11597" w:type="dxa"/>
          </w:tcPr>
          <w:p w14:paraId="779EC675" w14:textId="77777777" w:rsidR="00051687" w:rsidRDefault="00051687" w:rsidP="0005168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sz w:val="24"/>
                <w:szCs w:val="24"/>
              </w:rPr>
              <w:t>Community outreach/social responsibility</w:t>
            </w:r>
            <w:r w:rsidR="00AD0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93EE615" w14:textId="7F542259" w:rsidR="00AD059C" w:rsidRPr="00AD059C" w:rsidRDefault="0007178E" w:rsidP="00051687">
            <w:pPr>
              <w:pStyle w:val="TableParagraph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5+years of experience in coordinating Community outreach events under </w:t>
            </w:r>
            <w:r w:rsidR="00AD0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NSS </w:t>
            </w:r>
          </w:p>
        </w:tc>
      </w:tr>
      <w:tr w:rsidR="00051687" w:rsidRPr="00E8265B" w14:paraId="39B7E2DD" w14:textId="77777777" w:rsidTr="00DD6B73">
        <w:trPr>
          <w:trHeight w:val="325"/>
        </w:trPr>
        <w:tc>
          <w:tcPr>
            <w:tcW w:w="573" w:type="dxa"/>
          </w:tcPr>
          <w:p w14:paraId="137886B9" w14:textId="77777777" w:rsidR="00051687" w:rsidRPr="00E8265B" w:rsidRDefault="00051687" w:rsidP="0005168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1597" w:type="dxa"/>
          </w:tcPr>
          <w:p w14:paraId="11D529F9" w14:textId="77777777" w:rsidR="00051687" w:rsidRPr="00E8265B" w:rsidRDefault="00051687" w:rsidP="00051687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7" w:rsidRPr="00E8265B" w14:paraId="6A0E79B2" w14:textId="77777777" w:rsidTr="00DD6B73">
        <w:trPr>
          <w:trHeight w:val="325"/>
        </w:trPr>
        <w:tc>
          <w:tcPr>
            <w:tcW w:w="573" w:type="dxa"/>
          </w:tcPr>
          <w:p w14:paraId="7974AC20" w14:textId="1EAA4085" w:rsidR="00051687" w:rsidRPr="00E8265B" w:rsidRDefault="00051687" w:rsidP="0005168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14</w:t>
            </w:r>
          </w:p>
        </w:tc>
        <w:tc>
          <w:tcPr>
            <w:tcW w:w="11597" w:type="dxa"/>
          </w:tcPr>
          <w:p w14:paraId="0BFC5325" w14:textId="7AEF5008" w:rsidR="00051687" w:rsidRPr="00E8265B" w:rsidRDefault="00051687" w:rsidP="00051687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B">
              <w:rPr>
                <w:rFonts w:ascii="Times New Roman" w:hAnsi="Times New Roman" w:cs="Times New Roman"/>
                <w:b/>
                <w:sz w:val="24"/>
                <w:szCs w:val="24"/>
              </w:rPr>
              <w:t>Area of Interest</w:t>
            </w:r>
            <w:r w:rsidR="00AD0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78E" w:rsidRPr="000D1C4C">
              <w:rPr>
                <w:rFonts w:ascii="Times New Roman" w:hAnsi="Times New Roman" w:cs="Times New Roman"/>
                <w:bCs/>
                <w:sz w:val="24"/>
                <w:szCs w:val="24"/>
              </w:rPr>
              <w:t>Tax advisor,</w:t>
            </w:r>
            <w:r w:rsidR="00205469" w:rsidRPr="000D1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Solving Logical reasoning &amp; Sudoku puzzle, </w:t>
            </w:r>
            <w:r w:rsidR="00767541" w:rsidRPr="000D1C4C">
              <w:rPr>
                <w:rFonts w:ascii="Times New Roman" w:hAnsi="Times New Roman" w:cs="Times New Roman"/>
                <w:bCs/>
                <w:sz w:val="24"/>
                <w:szCs w:val="24"/>
              </w:rPr>
              <w:t>Singing</w:t>
            </w:r>
            <w:r w:rsidR="00205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3025D3F" w14:textId="77777777" w:rsidR="00F12A54" w:rsidRPr="00E8265B" w:rsidRDefault="00F12A54">
      <w:pPr>
        <w:rPr>
          <w:rFonts w:ascii="Times New Roman" w:hAnsi="Times New Roman" w:cs="Times New Roman"/>
          <w:sz w:val="24"/>
          <w:szCs w:val="24"/>
        </w:rPr>
      </w:pPr>
    </w:p>
    <w:p w14:paraId="349150DD" w14:textId="77777777" w:rsidR="00F12A54" w:rsidRPr="00E8265B" w:rsidRDefault="00F12A54">
      <w:pPr>
        <w:rPr>
          <w:rFonts w:ascii="Times New Roman" w:hAnsi="Times New Roman" w:cs="Times New Roman"/>
          <w:sz w:val="24"/>
          <w:szCs w:val="24"/>
        </w:rPr>
      </w:pPr>
    </w:p>
    <w:p w14:paraId="0C046211" w14:textId="77777777" w:rsidR="00F12A54" w:rsidRPr="00E8265B" w:rsidRDefault="00F12A54">
      <w:pPr>
        <w:rPr>
          <w:rFonts w:ascii="Times New Roman" w:hAnsi="Times New Roman" w:cs="Times New Roman"/>
          <w:sz w:val="24"/>
          <w:szCs w:val="24"/>
        </w:rPr>
      </w:pPr>
    </w:p>
    <w:p w14:paraId="7E92394A" w14:textId="77777777" w:rsidR="00F12A54" w:rsidRPr="00E8265B" w:rsidRDefault="00F12A54">
      <w:pPr>
        <w:rPr>
          <w:rFonts w:ascii="Times New Roman" w:hAnsi="Times New Roman" w:cs="Times New Roman"/>
          <w:sz w:val="24"/>
          <w:szCs w:val="24"/>
        </w:rPr>
      </w:pPr>
    </w:p>
    <w:p w14:paraId="640F834A" w14:textId="77777777" w:rsidR="00F12A54" w:rsidRPr="00E8265B" w:rsidRDefault="00F12A54">
      <w:pPr>
        <w:rPr>
          <w:rFonts w:ascii="Times New Roman" w:hAnsi="Times New Roman" w:cs="Times New Roman"/>
          <w:sz w:val="24"/>
          <w:szCs w:val="24"/>
        </w:rPr>
      </w:pPr>
    </w:p>
    <w:p w14:paraId="43B29B1C" w14:textId="77777777" w:rsidR="00F12A54" w:rsidRPr="00E8265B" w:rsidRDefault="00F12A54">
      <w:pPr>
        <w:rPr>
          <w:rFonts w:ascii="Times New Roman" w:hAnsi="Times New Roman" w:cs="Times New Roman"/>
          <w:sz w:val="24"/>
          <w:szCs w:val="24"/>
        </w:rPr>
      </w:pPr>
    </w:p>
    <w:sectPr w:rsidR="00F12A54" w:rsidRPr="00E8265B" w:rsidSect="00DD6B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F91"/>
    <w:multiLevelType w:val="hybridMultilevel"/>
    <w:tmpl w:val="2A043FA2"/>
    <w:lvl w:ilvl="0" w:tplc="40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3C6A6F7B"/>
    <w:multiLevelType w:val="hybridMultilevel"/>
    <w:tmpl w:val="DA8E0C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5B2C"/>
    <w:multiLevelType w:val="hybridMultilevel"/>
    <w:tmpl w:val="E1CCD7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37"/>
    <w:rsid w:val="00051687"/>
    <w:rsid w:val="0007178E"/>
    <w:rsid w:val="000D1C4C"/>
    <w:rsid w:val="00172E84"/>
    <w:rsid w:val="00205469"/>
    <w:rsid w:val="00267A37"/>
    <w:rsid w:val="00361EA3"/>
    <w:rsid w:val="003F70C8"/>
    <w:rsid w:val="004210C7"/>
    <w:rsid w:val="00422B40"/>
    <w:rsid w:val="004957FD"/>
    <w:rsid w:val="00612D5F"/>
    <w:rsid w:val="00621B29"/>
    <w:rsid w:val="00697878"/>
    <w:rsid w:val="006B120D"/>
    <w:rsid w:val="00767541"/>
    <w:rsid w:val="00787F95"/>
    <w:rsid w:val="00877A68"/>
    <w:rsid w:val="008D27CA"/>
    <w:rsid w:val="008D7A65"/>
    <w:rsid w:val="008E3404"/>
    <w:rsid w:val="00973862"/>
    <w:rsid w:val="009A1D9E"/>
    <w:rsid w:val="009E4207"/>
    <w:rsid w:val="00A27C79"/>
    <w:rsid w:val="00AD059C"/>
    <w:rsid w:val="00AD5DF3"/>
    <w:rsid w:val="00C16AE6"/>
    <w:rsid w:val="00D75C9A"/>
    <w:rsid w:val="00DD6B73"/>
    <w:rsid w:val="00E8265B"/>
    <w:rsid w:val="00F12A54"/>
    <w:rsid w:val="00F7701D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2FEE"/>
  <w15:chartTrackingRefBased/>
  <w15:docId w15:val="{18CC4546-6D88-45FA-8C38-E7031A0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7A37"/>
  </w:style>
  <w:style w:type="paragraph" w:styleId="ListParagraph">
    <w:name w:val="List Paragraph"/>
    <w:basedOn w:val="Normal"/>
    <w:uiPriority w:val="34"/>
    <w:qFormat/>
    <w:rsid w:val="00C1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2024-01-24T06:00:00Z</dcterms:created>
  <dcterms:modified xsi:type="dcterms:W3CDTF">2024-01-24T06:00:00Z</dcterms:modified>
</cp:coreProperties>
</file>