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EF40" w14:textId="77777777" w:rsidR="00AA1B4E" w:rsidRDefault="00AA1B4E">
      <w:bookmarkStart w:id="0" w:name="_GoBack"/>
      <w:bookmarkEnd w:id="0"/>
    </w:p>
    <w:tbl>
      <w:tblPr>
        <w:tblW w:w="99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9440"/>
      </w:tblGrid>
      <w:tr w:rsidR="004957FD" w:rsidRPr="00051486" w14:paraId="1AEA4C48" w14:textId="77777777" w:rsidTr="00051486">
        <w:trPr>
          <w:trHeight w:val="438"/>
        </w:trPr>
        <w:tc>
          <w:tcPr>
            <w:tcW w:w="9907" w:type="dxa"/>
            <w:gridSpan w:val="2"/>
          </w:tcPr>
          <w:p w14:paraId="4D5A43DD" w14:textId="0E4188D6" w:rsidR="004957FD" w:rsidRPr="00051486" w:rsidRDefault="004957FD" w:rsidP="00DD263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86">
              <w:rPr>
                <w:rFonts w:ascii="Times New Roman" w:hAnsi="Times New Roman" w:cs="Times New Roman"/>
                <w:b/>
                <w:bCs/>
                <w:color w:val="374151"/>
                <w:sz w:val="24"/>
                <w:szCs w:val="24"/>
              </w:rPr>
              <w:t>Curriculum vitae</w:t>
            </w:r>
          </w:p>
        </w:tc>
      </w:tr>
      <w:tr w:rsidR="00267A37" w:rsidRPr="00051486" w14:paraId="6FBBD7E8" w14:textId="77777777" w:rsidTr="00051486">
        <w:trPr>
          <w:trHeight w:val="438"/>
        </w:trPr>
        <w:tc>
          <w:tcPr>
            <w:tcW w:w="467" w:type="dxa"/>
          </w:tcPr>
          <w:p w14:paraId="6576ADD3" w14:textId="77777777" w:rsidR="00267A37" w:rsidRPr="00051486" w:rsidRDefault="00267A3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14:paraId="14F75671" w14:textId="638D09D6" w:rsidR="00267A37" w:rsidRPr="00051486" w:rsidRDefault="00267A37" w:rsidP="00DD2634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051486" w:rsidRPr="0005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51486" w:rsidRPr="0005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Smt ROHINI PATIL</w:t>
            </w:r>
          </w:p>
        </w:tc>
      </w:tr>
      <w:tr w:rsidR="00267A37" w:rsidRPr="00051486" w14:paraId="320B2B09" w14:textId="77777777" w:rsidTr="00051486">
        <w:trPr>
          <w:trHeight w:val="382"/>
        </w:trPr>
        <w:tc>
          <w:tcPr>
            <w:tcW w:w="467" w:type="dxa"/>
          </w:tcPr>
          <w:p w14:paraId="6072985E" w14:textId="77777777" w:rsidR="00267A37" w:rsidRPr="00051486" w:rsidRDefault="00267A3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14:paraId="274C37F3" w14:textId="764399AA" w:rsidR="00267A37" w:rsidRPr="00051486" w:rsidRDefault="00267A37" w:rsidP="00DD2634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051486"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486"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ASST PROFESSOR</w:t>
            </w:r>
          </w:p>
        </w:tc>
      </w:tr>
      <w:tr w:rsidR="00267A37" w:rsidRPr="00051486" w14:paraId="0E5DB8FD" w14:textId="77777777" w:rsidTr="00051486">
        <w:trPr>
          <w:trHeight w:val="437"/>
        </w:trPr>
        <w:tc>
          <w:tcPr>
            <w:tcW w:w="467" w:type="dxa"/>
          </w:tcPr>
          <w:p w14:paraId="5449512B" w14:textId="77777777" w:rsidR="00267A37" w:rsidRPr="00051486" w:rsidRDefault="00267A3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14:paraId="1BBBCABF" w14:textId="1B98B352" w:rsidR="00267A37" w:rsidRPr="00051486" w:rsidRDefault="00051687" w:rsidP="00DD2634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Email. Id</w:t>
            </w:r>
          </w:p>
        </w:tc>
      </w:tr>
      <w:tr w:rsidR="00051687" w:rsidRPr="00051486" w14:paraId="3A394A11" w14:textId="77777777" w:rsidTr="00051486">
        <w:trPr>
          <w:trHeight w:val="438"/>
        </w:trPr>
        <w:tc>
          <w:tcPr>
            <w:tcW w:w="467" w:type="dxa"/>
          </w:tcPr>
          <w:p w14:paraId="3D48276B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40" w:type="dxa"/>
          </w:tcPr>
          <w:p w14:paraId="141D119C" w14:textId="2B32353F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Experience </w:t>
            </w:r>
            <w:r w:rsidR="00051486"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15+ years of experience</w:t>
            </w:r>
          </w:p>
        </w:tc>
      </w:tr>
      <w:tr w:rsidR="00051687" w:rsidRPr="00051486" w14:paraId="2603013B" w14:textId="77777777" w:rsidTr="00051486">
        <w:trPr>
          <w:trHeight w:val="319"/>
        </w:trPr>
        <w:tc>
          <w:tcPr>
            <w:tcW w:w="467" w:type="dxa"/>
          </w:tcPr>
          <w:p w14:paraId="0ECCE5B6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14:paraId="659526EB" w14:textId="4F038CDB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</w:t>
            </w:r>
            <w:r w:rsidRPr="000514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514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:</w:t>
            </w:r>
            <w:r w:rsidR="00051486" w:rsidRPr="000514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LLM, MBA, KSET</w:t>
            </w:r>
          </w:p>
        </w:tc>
      </w:tr>
      <w:tr w:rsidR="00051687" w:rsidRPr="00051486" w14:paraId="59DE4E6C" w14:textId="77777777" w:rsidTr="00051486">
        <w:trPr>
          <w:trHeight w:val="405"/>
        </w:trPr>
        <w:tc>
          <w:tcPr>
            <w:tcW w:w="467" w:type="dxa"/>
          </w:tcPr>
          <w:p w14:paraId="23793576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14:paraId="7C04A942" w14:textId="5E404CDD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Research Papers/Books</w:t>
            </w:r>
            <w:r w:rsidRPr="000514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  <w:r w:rsidRPr="000514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  <w:tr w:rsidR="00051687" w:rsidRPr="00051486" w14:paraId="37F7C86B" w14:textId="77777777" w:rsidTr="00051486">
        <w:trPr>
          <w:trHeight w:val="405"/>
        </w:trPr>
        <w:tc>
          <w:tcPr>
            <w:tcW w:w="467" w:type="dxa"/>
          </w:tcPr>
          <w:p w14:paraId="14F07828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901F3BA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Attended two days UGC sponsored National Seminar on “Competency Building in Business Education” organised by KLE college Bangalore</w:t>
            </w:r>
          </w:p>
          <w:p w14:paraId="6AF00D98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Undergone a crash course on counselling conducted by Prasanna Counselling Centre</w:t>
            </w:r>
          </w:p>
          <w:p w14:paraId="1646770F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in the National Education Summit 2014, ‘Towards Educating Young India held jointly by Knowledge Consortium of Gujarat (Government of Gujarat) and various Universities in Gujarat</w:t>
            </w:r>
          </w:p>
          <w:p w14:paraId="28523139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 xml:space="preserve">Participated and presented paper on “Ethics and Social Responsibility” in National Conference held by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Seshadripuram</w:t>
            </w:r>
            <w:proofErr w:type="spellEnd"/>
            <w:r w:rsidRPr="00AC4AEB">
              <w:rPr>
                <w:rFonts w:ascii="Times New Roman" w:hAnsi="Times New Roman" w:cs="Times New Roman"/>
                <w:sz w:val="24"/>
              </w:rPr>
              <w:t xml:space="preserve"> Evening Degree College as delegate</w:t>
            </w:r>
          </w:p>
          <w:p w14:paraId="74372914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 xml:space="preserve">Presented paper titled “Higher Education and Employability in India” in National conference organised by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Sheshadripuram</w:t>
            </w:r>
            <w:proofErr w:type="spellEnd"/>
            <w:r w:rsidRPr="00AC4AEB">
              <w:rPr>
                <w:rFonts w:ascii="Times New Roman" w:hAnsi="Times New Roman" w:cs="Times New Roman"/>
                <w:sz w:val="24"/>
              </w:rPr>
              <w:t xml:space="preserve"> evening college</w:t>
            </w:r>
          </w:p>
          <w:p w14:paraId="032FC826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Attended One day workshop on “Executing Research and Statistics using R Programme” held at R V Institute of Management. Bangalore</w:t>
            </w:r>
          </w:p>
          <w:p w14:paraId="5B1E1239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and presented paper on “The Role of NGO in creating Equitable Societies” held at R V Institute of Management. Bangalore</w:t>
            </w:r>
          </w:p>
          <w:p w14:paraId="2BAE0C4C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in seminar on “Human Values in Management Education” held by R V Institute of Management. Bangalore</w:t>
            </w:r>
          </w:p>
          <w:p w14:paraId="4F1A8631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and presented paper titled “Banking Innovations and its Role in Economic Development” in National Conference on Business India Innovative practices for Growth and sustainability.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4AEB">
              <w:rPr>
                <w:rFonts w:ascii="Times New Roman" w:hAnsi="Times New Roman" w:cs="Times New Roman"/>
                <w:sz w:val="24"/>
              </w:rPr>
              <w:t>Paper published with ISBN no</w:t>
            </w:r>
          </w:p>
          <w:p w14:paraId="479AE3B0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Online Paper submitted On Innovations in Evaluation process at KLE college Rajajinagar Bangalore</w:t>
            </w:r>
          </w:p>
          <w:p w14:paraId="683E455C" w14:textId="77777777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051486" w14:paraId="320D58DE" w14:textId="77777777" w:rsidTr="00051486">
        <w:trPr>
          <w:trHeight w:val="405"/>
        </w:trPr>
        <w:tc>
          <w:tcPr>
            <w:tcW w:w="467" w:type="dxa"/>
          </w:tcPr>
          <w:p w14:paraId="21415F75" w14:textId="02D4222E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440" w:type="dxa"/>
          </w:tcPr>
          <w:p w14:paraId="63F7BCA8" w14:textId="63D1ADF9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Minor Research:</w:t>
            </w:r>
          </w:p>
        </w:tc>
      </w:tr>
      <w:tr w:rsidR="00051687" w:rsidRPr="00051486" w14:paraId="0EBEF196" w14:textId="77777777" w:rsidTr="00051486">
        <w:trPr>
          <w:trHeight w:val="405"/>
        </w:trPr>
        <w:tc>
          <w:tcPr>
            <w:tcW w:w="467" w:type="dxa"/>
          </w:tcPr>
          <w:p w14:paraId="40737268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C490A15" w14:textId="77777777" w:rsidR="00051687" w:rsidRDefault="00051486" w:rsidP="00DD2634">
            <w:pPr>
              <w:pStyle w:val="TableParagraph"/>
              <w:numPr>
                <w:ilvl w:val="0"/>
                <w:numId w:val="5"/>
              </w:numPr>
              <w:spacing w:before="3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sz w:val="24"/>
                <w:szCs w:val="24"/>
              </w:rPr>
              <w:t>Completed MRP on research on Socio economic empowerment of rural women through Micro entrepreneurship by EDII, Ahmedabad, Gujarat</w:t>
            </w:r>
          </w:p>
          <w:p w14:paraId="27F8CC36" w14:textId="23139BAC" w:rsidR="00537F23" w:rsidRPr="00051486" w:rsidRDefault="00DD2634" w:rsidP="00DD2634">
            <w:pPr>
              <w:pStyle w:val="TableParagraph"/>
              <w:numPr>
                <w:ilvl w:val="0"/>
                <w:numId w:val="5"/>
              </w:numPr>
              <w:spacing w:before="3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a Minor Research project on Disability Act and submitted to District Legal Service authority Bangalore Rural.</w:t>
            </w:r>
          </w:p>
        </w:tc>
      </w:tr>
      <w:tr w:rsidR="00051687" w:rsidRPr="00051486" w14:paraId="4E986C77" w14:textId="77777777" w:rsidTr="00051486">
        <w:trPr>
          <w:trHeight w:val="405"/>
        </w:trPr>
        <w:tc>
          <w:tcPr>
            <w:tcW w:w="467" w:type="dxa"/>
          </w:tcPr>
          <w:p w14:paraId="0689C028" w14:textId="20B93E8F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8.</w:t>
            </w:r>
          </w:p>
        </w:tc>
        <w:tc>
          <w:tcPr>
            <w:tcW w:w="9440" w:type="dxa"/>
          </w:tcPr>
          <w:p w14:paraId="6D9D8230" w14:textId="7E0C14AD" w:rsidR="00051687" w:rsidRPr="00051486" w:rsidRDefault="00051687" w:rsidP="00DD2634">
            <w:pPr>
              <w:pStyle w:val="TableParagraph"/>
              <w:spacing w:before="3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Professional Membership:</w:t>
            </w:r>
          </w:p>
        </w:tc>
      </w:tr>
      <w:tr w:rsidR="00051687" w:rsidRPr="00051486" w14:paraId="06A29A8C" w14:textId="77777777" w:rsidTr="00051486">
        <w:trPr>
          <w:trHeight w:val="405"/>
        </w:trPr>
        <w:tc>
          <w:tcPr>
            <w:tcW w:w="467" w:type="dxa"/>
          </w:tcPr>
          <w:p w14:paraId="5C3FBBD0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150D0E" w14:textId="76A08EF7" w:rsidR="00051687" w:rsidRPr="00051486" w:rsidRDefault="00051486" w:rsidP="00DD2634">
            <w:pPr>
              <w:pStyle w:val="TableParagraph"/>
              <w:numPr>
                <w:ilvl w:val="0"/>
                <w:numId w:val="7"/>
              </w:numPr>
              <w:spacing w:before="3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Member in </w:t>
            </w:r>
            <w:proofErr w:type="spellStart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>Nlist</w:t>
            </w:r>
            <w:proofErr w:type="spellEnd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 for accessing the e resources </w:t>
            </w:r>
          </w:p>
        </w:tc>
      </w:tr>
      <w:tr w:rsidR="00051687" w:rsidRPr="00051486" w14:paraId="7702F66A" w14:textId="77777777" w:rsidTr="00051486">
        <w:trPr>
          <w:trHeight w:val="405"/>
        </w:trPr>
        <w:tc>
          <w:tcPr>
            <w:tcW w:w="467" w:type="dxa"/>
          </w:tcPr>
          <w:p w14:paraId="0759B495" w14:textId="4E3D63D3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9440" w:type="dxa"/>
          </w:tcPr>
          <w:p w14:paraId="17717785" w14:textId="30822E47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Attended Certification program/ faculty development program</w:t>
            </w:r>
          </w:p>
        </w:tc>
      </w:tr>
      <w:tr w:rsidR="00051687" w:rsidRPr="00051486" w14:paraId="55F5EC0E" w14:textId="77777777" w:rsidTr="00051486">
        <w:trPr>
          <w:trHeight w:val="405"/>
        </w:trPr>
        <w:tc>
          <w:tcPr>
            <w:tcW w:w="467" w:type="dxa"/>
          </w:tcPr>
          <w:p w14:paraId="7FE97F3F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70E1C9F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in FDP on “Road map for effective implementation and management of core competencies” held at Mount Carmel Institute of Management Bangalore</w:t>
            </w:r>
          </w:p>
          <w:p w14:paraId="636CC72B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Participated in one day orientation Programme on ‘Academics Performance Indicators’ organized by MES Teachers college.</w:t>
            </w:r>
          </w:p>
          <w:p w14:paraId="5F219A6E" w14:textId="77777777" w:rsidR="00051486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 xml:space="preserve">Participated in the FDP titled: statistics for Research &amp; Analysis using SPSS organised by the Centre for Management Studies, Presidency college, Bangalore, jointly with IBM SPSS Inc. </w:t>
            </w:r>
          </w:p>
          <w:p w14:paraId="272E57B0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 xml:space="preserve">Participated in a Workshop on QIF &amp; DII- Its Impact on New Assessment and Accreditation Process organized by Sri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Siddaganga</w:t>
            </w:r>
            <w:proofErr w:type="spellEnd"/>
            <w:r w:rsidRPr="00AC4AEB">
              <w:rPr>
                <w:rFonts w:ascii="Times New Roman" w:hAnsi="Times New Roman" w:cs="Times New Roman"/>
                <w:sz w:val="24"/>
              </w:rPr>
              <w:t xml:space="preserve"> College for Arts, Commerce and Science,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Tumkur</w:t>
            </w:r>
            <w:proofErr w:type="spellEnd"/>
          </w:p>
          <w:p w14:paraId="37E6B9BA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 xml:space="preserve">Participated in Faculty Development Program (FDP) on “Trends in Constitutional Law and Interpretation organized by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Vasavi</w:t>
            </w:r>
            <w:proofErr w:type="spellEnd"/>
            <w:r w:rsidRPr="00AC4AEB">
              <w:rPr>
                <w:rFonts w:ascii="Times New Roman" w:hAnsi="Times New Roman" w:cs="Times New Roman"/>
                <w:sz w:val="24"/>
              </w:rPr>
              <w:t xml:space="preserve"> Jana </w:t>
            </w:r>
            <w:proofErr w:type="spellStart"/>
            <w:r w:rsidRPr="00AC4AEB">
              <w:rPr>
                <w:rFonts w:ascii="Times New Roman" w:hAnsi="Times New Roman" w:cs="Times New Roman"/>
                <w:sz w:val="24"/>
              </w:rPr>
              <w:t>Peetha</w:t>
            </w:r>
            <w:proofErr w:type="spellEnd"/>
            <w:r w:rsidRPr="00AC4AEB">
              <w:rPr>
                <w:rFonts w:ascii="Times New Roman" w:hAnsi="Times New Roman" w:cs="Times New Roman"/>
                <w:sz w:val="24"/>
              </w:rPr>
              <w:t xml:space="preserve"> First Grade College</w:t>
            </w:r>
          </w:p>
          <w:p w14:paraId="296FF6A7" w14:textId="77777777" w:rsidR="00051486" w:rsidRPr="00AC4AEB" w:rsidRDefault="00051486" w:rsidP="00DD26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4AEB">
              <w:rPr>
                <w:rFonts w:ascii="Times New Roman" w:hAnsi="Times New Roman" w:cs="Times New Roman"/>
                <w:sz w:val="24"/>
              </w:rPr>
              <w:t>Online Faculty Development Program On “Managing Online Classes and Co Creating MOOCS” organised by MINISTRY OF HUMAN RESOURECE DEVELOPMENT</w:t>
            </w:r>
          </w:p>
          <w:p w14:paraId="3BC37F42" w14:textId="77777777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051486" w14:paraId="2AF65B75" w14:textId="77777777" w:rsidTr="00051486">
        <w:trPr>
          <w:trHeight w:val="405"/>
        </w:trPr>
        <w:tc>
          <w:tcPr>
            <w:tcW w:w="467" w:type="dxa"/>
          </w:tcPr>
          <w:p w14:paraId="4E46C349" w14:textId="27F6A203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10. </w:t>
            </w:r>
          </w:p>
        </w:tc>
        <w:tc>
          <w:tcPr>
            <w:tcW w:w="9440" w:type="dxa"/>
          </w:tcPr>
          <w:p w14:paraId="0BBE9F6A" w14:textId="0D363655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Guiding research projects</w:t>
            </w:r>
          </w:p>
        </w:tc>
      </w:tr>
      <w:tr w:rsidR="00051687" w:rsidRPr="00051486" w14:paraId="370C2F37" w14:textId="77777777" w:rsidTr="00051486">
        <w:trPr>
          <w:trHeight w:val="405"/>
        </w:trPr>
        <w:tc>
          <w:tcPr>
            <w:tcW w:w="467" w:type="dxa"/>
          </w:tcPr>
          <w:p w14:paraId="481F68F3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80A1D1F" w14:textId="4E598BB3" w:rsidR="00051687" w:rsidRPr="00537F23" w:rsidRDefault="00051486" w:rsidP="00DD2634">
            <w:pPr>
              <w:pStyle w:val="Table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3">
              <w:rPr>
                <w:rFonts w:ascii="Times New Roman" w:hAnsi="Times New Roman" w:cs="Times New Roman"/>
                <w:sz w:val="24"/>
                <w:szCs w:val="24"/>
              </w:rPr>
              <w:t xml:space="preserve">Guided UG students on the projects ,Community service report , Business plan report, Industrial visit report, case study analysis report </w:t>
            </w:r>
          </w:p>
        </w:tc>
      </w:tr>
      <w:tr w:rsidR="00051687" w:rsidRPr="00051486" w14:paraId="398E1213" w14:textId="77777777" w:rsidTr="00051486">
        <w:trPr>
          <w:trHeight w:val="405"/>
        </w:trPr>
        <w:tc>
          <w:tcPr>
            <w:tcW w:w="467" w:type="dxa"/>
          </w:tcPr>
          <w:p w14:paraId="3836CF26" w14:textId="7D34DD1B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11.</w:t>
            </w:r>
          </w:p>
        </w:tc>
        <w:tc>
          <w:tcPr>
            <w:tcW w:w="9440" w:type="dxa"/>
          </w:tcPr>
          <w:p w14:paraId="29B5ABD7" w14:textId="73CF1ADD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Invited as a resource person</w:t>
            </w:r>
            <w:r w:rsidRPr="0005148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051687" w:rsidRPr="00051486" w14:paraId="43D94FAA" w14:textId="77777777" w:rsidTr="00051486">
        <w:trPr>
          <w:trHeight w:val="405"/>
        </w:trPr>
        <w:tc>
          <w:tcPr>
            <w:tcW w:w="467" w:type="dxa"/>
          </w:tcPr>
          <w:p w14:paraId="6CD62CC9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DB6F87" w14:textId="29AB13FC" w:rsidR="00537F23" w:rsidRPr="00537F23" w:rsidRDefault="00537F23" w:rsidP="00DD2634">
            <w:pPr>
              <w:pStyle w:val="Table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Addressed CIVIL JUDGE aspirants on CAA</w:t>
            </w:r>
          </w:p>
          <w:p w14:paraId="73546AE0" w14:textId="77777777" w:rsidR="00537F23" w:rsidRPr="00537F23" w:rsidRDefault="00537F23" w:rsidP="00DD2634">
            <w:pPr>
              <w:pStyle w:val="Table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7F23">
              <w:rPr>
                <w:rFonts w:ascii="Times New Roman" w:hAnsi="Times New Roman" w:cs="Times New Roman"/>
                <w:sz w:val="24"/>
                <w:szCs w:val="24"/>
              </w:rPr>
              <w:t>Addressed the students about POSH Act, at Dr. N S A M First Grade College, Bangalore as Guest speaker</w:t>
            </w:r>
          </w:p>
          <w:p w14:paraId="262424F4" w14:textId="7E2BC2C1" w:rsidR="00537F23" w:rsidRPr="00537F23" w:rsidRDefault="00537F23" w:rsidP="00DD2634">
            <w:pPr>
              <w:pStyle w:val="Table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37F23">
              <w:rPr>
                <w:rFonts w:ascii="Times New Roman" w:hAnsi="Times New Roman" w:cs="Times New Roman"/>
                <w:sz w:val="24"/>
                <w:szCs w:val="24"/>
              </w:rPr>
              <w:t xml:space="preserve">ddressed the students on “UNITY AND INTIGRITY OF THE NATION” as a Guest Speaker at </w:t>
            </w:r>
            <w:proofErr w:type="spellStart"/>
            <w:r w:rsidRPr="00537F23">
              <w:rPr>
                <w:rFonts w:ascii="Times New Roman" w:hAnsi="Times New Roman" w:cs="Times New Roman"/>
                <w:sz w:val="24"/>
                <w:szCs w:val="24"/>
              </w:rPr>
              <w:t>Dayananand</w:t>
            </w:r>
            <w:proofErr w:type="spellEnd"/>
            <w:r w:rsidRPr="00537F23">
              <w:rPr>
                <w:rFonts w:ascii="Times New Roman" w:hAnsi="Times New Roman" w:cs="Times New Roman"/>
                <w:sz w:val="24"/>
                <w:szCs w:val="24"/>
              </w:rPr>
              <w:t xml:space="preserve"> Sagar Degree College, Bangalore</w:t>
            </w:r>
          </w:p>
          <w:p w14:paraId="2A006D3E" w14:textId="77777777" w:rsidR="00537F23" w:rsidRPr="00537F23" w:rsidRDefault="00537F23" w:rsidP="00DD2634">
            <w:pPr>
              <w:pStyle w:val="Table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537F23">
              <w:rPr>
                <w:rFonts w:ascii="Times New Roman" w:hAnsi="Times New Roman" w:cs="Times New Roman"/>
                <w:sz w:val="24"/>
                <w:szCs w:val="24"/>
              </w:rPr>
              <w:t>Invited as judge for National level moot court competition at REVA University Bangalore</w:t>
            </w:r>
          </w:p>
          <w:p w14:paraId="6F81063D" w14:textId="77777777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051486" w14:paraId="5D0DA7D7" w14:textId="77777777" w:rsidTr="00051486">
        <w:trPr>
          <w:trHeight w:val="405"/>
        </w:trPr>
        <w:tc>
          <w:tcPr>
            <w:tcW w:w="467" w:type="dxa"/>
          </w:tcPr>
          <w:p w14:paraId="697C1BAF" w14:textId="17BA3059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40" w:type="dxa"/>
          </w:tcPr>
          <w:p w14:paraId="593EE615" w14:textId="6B469521" w:rsidR="00051687" w:rsidRPr="00051486" w:rsidRDefault="00051687" w:rsidP="00DD2634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Community outreach/social responsibility</w:t>
            </w:r>
          </w:p>
        </w:tc>
      </w:tr>
      <w:tr w:rsidR="00051687" w:rsidRPr="00051486" w14:paraId="00CD0666" w14:textId="77777777" w:rsidTr="00051486">
        <w:trPr>
          <w:trHeight w:val="405"/>
        </w:trPr>
        <w:tc>
          <w:tcPr>
            <w:tcW w:w="467" w:type="dxa"/>
          </w:tcPr>
          <w:p w14:paraId="6FECD8BE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43D19B" w14:textId="472E0A2C" w:rsidR="00051687" w:rsidRPr="00051486" w:rsidRDefault="00537F23" w:rsidP="00DD2634">
            <w:pPr>
              <w:pStyle w:val="TableParagraph"/>
              <w:numPr>
                <w:ilvl w:val="0"/>
                <w:numId w:val="4"/>
              </w:numPr>
              <w:spacing w:before="3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Organizing legal awareness program  Voting awareness program, celebrating Human Rights day</w:t>
            </w:r>
          </w:p>
        </w:tc>
      </w:tr>
      <w:tr w:rsidR="00051687" w:rsidRPr="00051486" w14:paraId="128A54E5" w14:textId="77777777" w:rsidTr="00051486">
        <w:trPr>
          <w:trHeight w:val="405"/>
        </w:trPr>
        <w:tc>
          <w:tcPr>
            <w:tcW w:w="467" w:type="dxa"/>
          </w:tcPr>
          <w:p w14:paraId="547B177F" w14:textId="26FFFEB8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13. </w:t>
            </w:r>
          </w:p>
        </w:tc>
        <w:tc>
          <w:tcPr>
            <w:tcW w:w="9440" w:type="dxa"/>
          </w:tcPr>
          <w:p w14:paraId="114155EE" w14:textId="0DD41524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r w:rsidRPr="000514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achievements/ recognition:</w:t>
            </w:r>
          </w:p>
        </w:tc>
      </w:tr>
      <w:tr w:rsidR="00051687" w:rsidRPr="00051486" w14:paraId="39B7E2DD" w14:textId="77777777" w:rsidTr="00051486">
        <w:trPr>
          <w:trHeight w:val="405"/>
        </w:trPr>
        <w:tc>
          <w:tcPr>
            <w:tcW w:w="467" w:type="dxa"/>
          </w:tcPr>
          <w:p w14:paraId="137886B9" w14:textId="77777777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252DD5" w14:textId="6F6C6EFE" w:rsidR="00051486" w:rsidRPr="00761183" w:rsidRDefault="00051486" w:rsidP="00DD2634">
            <w:pPr>
              <w:pStyle w:val="ListParagraph"/>
              <w:numPr>
                <w:ilvl w:val="0"/>
                <w:numId w:val="2"/>
              </w:numPr>
              <w:tabs>
                <w:tab w:val="left" w:pos="499"/>
                <w:tab w:val="left" w:pos="500"/>
              </w:tabs>
              <w:spacing w:before="69" w:line="36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Achieved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1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ranking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Level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during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LL.B.in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2005 from Karnataka University</w:t>
            </w:r>
          </w:p>
          <w:p w14:paraId="435C0BA3" w14:textId="2DEAFBD6" w:rsidR="00051486" w:rsidRPr="00761183" w:rsidRDefault="00051486" w:rsidP="00DD2634">
            <w:pPr>
              <w:pStyle w:val="ListParagraph"/>
              <w:numPr>
                <w:ilvl w:val="0"/>
                <w:numId w:val="2"/>
              </w:numPr>
              <w:tabs>
                <w:tab w:val="left" w:pos="499"/>
                <w:tab w:val="left" w:pos="500"/>
              </w:tabs>
              <w:spacing w:before="117" w:line="36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Secured 1</w:t>
            </w:r>
            <w:proofErr w:type="gramStart"/>
            <w:r w:rsidRPr="00761183">
              <w:rPr>
                <w:rFonts w:ascii="Times New Roman" w:hAnsi="Times New Roman" w:cs="Times New Roman"/>
                <w:sz w:val="26"/>
                <w:szCs w:val="26"/>
              </w:rPr>
              <w:t>s  Rank</w:t>
            </w:r>
            <w:proofErr w:type="gramEnd"/>
            <w:r w:rsidRPr="00761183">
              <w:rPr>
                <w:rFonts w:ascii="Times New Roman" w:hAnsi="Times New Roman" w:cs="Times New Roman"/>
                <w:sz w:val="26"/>
                <w:szCs w:val="26"/>
              </w:rPr>
              <w:t xml:space="preserve"> to the college in PUC.</w:t>
            </w:r>
          </w:p>
          <w:p w14:paraId="3D373C17" w14:textId="18E8D51D" w:rsidR="00051486" w:rsidRPr="00761183" w:rsidRDefault="00051486" w:rsidP="00DD2634">
            <w:pPr>
              <w:pStyle w:val="ListParagraph"/>
              <w:numPr>
                <w:ilvl w:val="0"/>
                <w:numId w:val="2"/>
              </w:numPr>
              <w:tabs>
                <w:tab w:val="left" w:pos="500"/>
              </w:tabs>
              <w:spacing w:before="80" w:line="360" w:lineRule="auto"/>
              <w:ind w:right="136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183">
              <w:rPr>
                <w:rFonts w:ascii="Times New Roman" w:hAnsi="Times New Roman" w:cs="Times New Roman"/>
                <w:sz w:val="26"/>
                <w:szCs w:val="26"/>
              </w:rPr>
              <w:t xml:space="preserve">Received Best Paper Award for the paper “A Study on 720Degree Performance Appraisal” in International Conference organized by Nagarjuna Group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Institutions, Bangalore.</w:t>
            </w:r>
          </w:p>
          <w:p w14:paraId="11D529F9" w14:textId="77777777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051486" w14:paraId="6A0E79B2" w14:textId="77777777" w:rsidTr="00051486">
        <w:trPr>
          <w:trHeight w:val="405"/>
        </w:trPr>
        <w:tc>
          <w:tcPr>
            <w:tcW w:w="467" w:type="dxa"/>
          </w:tcPr>
          <w:p w14:paraId="7974AC20" w14:textId="1EAA4085" w:rsidR="00051687" w:rsidRPr="00051486" w:rsidRDefault="00051687" w:rsidP="00DD2634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14</w:t>
            </w:r>
          </w:p>
        </w:tc>
        <w:tc>
          <w:tcPr>
            <w:tcW w:w="9440" w:type="dxa"/>
          </w:tcPr>
          <w:p w14:paraId="0BFC5325" w14:textId="0F58B6BA" w:rsidR="00051687" w:rsidRPr="00051486" w:rsidRDefault="00051687" w:rsidP="00DD2634">
            <w:pPr>
              <w:pStyle w:val="TableParagraph"/>
              <w:spacing w:before="34"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  <w:r w:rsidR="0053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7F23" w:rsidRPr="00537F23">
              <w:rPr>
                <w:rFonts w:ascii="Times New Roman" w:hAnsi="Times New Roman" w:cs="Times New Roman"/>
                <w:sz w:val="24"/>
                <w:szCs w:val="24"/>
              </w:rPr>
              <w:t>Updating on Legal issues</w:t>
            </w:r>
          </w:p>
        </w:tc>
      </w:tr>
    </w:tbl>
    <w:p w14:paraId="7ABEECDB" w14:textId="77777777" w:rsidR="00422B40" w:rsidRPr="00051486" w:rsidRDefault="00422B40" w:rsidP="00DD2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B40" w:rsidRPr="0005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6B64"/>
    <w:multiLevelType w:val="hybridMultilevel"/>
    <w:tmpl w:val="45D44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3DB"/>
    <w:multiLevelType w:val="hybridMultilevel"/>
    <w:tmpl w:val="EF0AE538"/>
    <w:lvl w:ilvl="0" w:tplc="1E7CBD9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78EE450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85B6FDA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73948E42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260AC4B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616CF18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52283224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F25E8B5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F1DAE40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B61C2D"/>
    <w:multiLevelType w:val="hybridMultilevel"/>
    <w:tmpl w:val="4E5C6D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F16"/>
    <w:multiLevelType w:val="hybridMultilevel"/>
    <w:tmpl w:val="92AC66EC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2475814"/>
    <w:multiLevelType w:val="hybridMultilevel"/>
    <w:tmpl w:val="6132564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502A27A6"/>
    <w:multiLevelType w:val="hybridMultilevel"/>
    <w:tmpl w:val="72F6D9F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6327FB1"/>
    <w:multiLevelType w:val="hybridMultilevel"/>
    <w:tmpl w:val="0D3C2F7C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37"/>
    <w:rsid w:val="00051486"/>
    <w:rsid w:val="00051687"/>
    <w:rsid w:val="00267A37"/>
    <w:rsid w:val="00422B40"/>
    <w:rsid w:val="004957FD"/>
    <w:rsid w:val="00537F23"/>
    <w:rsid w:val="00973862"/>
    <w:rsid w:val="00AA1B4E"/>
    <w:rsid w:val="00DD2634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ListParagraph">
    <w:name w:val="List Paragraph"/>
    <w:basedOn w:val="Normal"/>
    <w:uiPriority w:val="1"/>
    <w:qFormat/>
    <w:rsid w:val="0005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2024-01-23T06:47:00Z</cp:lastPrinted>
  <dcterms:created xsi:type="dcterms:W3CDTF">2024-01-17T17:41:00Z</dcterms:created>
  <dcterms:modified xsi:type="dcterms:W3CDTF">2024-01-23T06:47:00Z</dcterms:modified>
</cp:coreProperties>
</file>