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94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7094"/>
      </w:tblGrid>
      <w:tr w:rsidR="004957FD" w:rsidRPr="004D7AF9" w14:paraId="1AEA4C48" w14:textId="77777777" w:rsidTr="00051687">
        <w:trPr>
          <w:trHeight w:val="350"/>
        </w:trPr>
        <w:tc>
          <w:tcPr>
            <w:tcW w:w="9414" w:type="dxa"/>
            <w:gridSpan w:val="2"/>
          </w:tcPr>
          <w:p w14:paraId="4D5A43DD" w14:textId="0E4188D6" w:rsidR="004957FD" w:rsidRPr="004957FD" w:rsidRDefault="004957FD" w:rsidP="00FE7FCB">
            <w:pPr>
              <w:pStyle w:val="TableParagraph"/>
              <w:jc w:val="center"/>
              <w:rPr>
                <w:b/>
                <w:bCs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bCs/>
                <w:color w:val="374151"/>
              </w:rPr>
              <w:t>C</w:t>
            </w:r>
            <w:r w:rsidRPr="004957FD">
              <w:rPr>
                <w:rFonts w:ascii="Segoe UI" w:hAnsi="Segoe UI" w:cs="Segoe UI"/>
                <w:b/>
                <w:bCs/>
                <w:color w:val="374151"/>
              </w:rPr>
              <w:t>urriculum vitae</w:t>
            </w:r>
          </w:p>
        </w:tc>
      </w:tr>
      <w:tr w:rsidR="00267A37" w:rsidRPr="004D7AF9" w14:paraId="6FBBD7E8" w14:textId="77777777" w:rsidTr="00051687">
        <w:trPr>
          <w:trHeight w:val="350"/>
        </w:trPr>
        <w:tc>
          <w:tcPr>
            <w:tcW w:w="444" w:type="dxa"/>
            <w:vMerge w:val="restart"/>
          </w:tcPr>
          <w:p w14:paraId="6576ADD3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970" w:type="dxa"/>
          </w:tcPr>
          <w:p w14:paraId="14F75671" w14:textId="6CB22086" w:rsidR="00267A37" w:rsidRPr="004D7AF9" w:rsidRDefault="00267A37" w:rsidP="00D95B30">
            <w:pPr>
              <w:pStyle w:val="TableParagraph"/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  <w:r w:rsidR="000D1DFF"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D1DFF"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S.Sanjana</w:t>
            </w:r>
            <w:proofErr w:type="spellEnd"/>
          </w:p>
        </w:tc>
      </w:tr>
      <w:tr w:rsidR="00267A37" w:rsidRPr="009D18BC" w14:paraId="3441EECA" w14:textId="77777777" w:rsidTr="00051687">
        <w:trPr>
          <w:trHeight w:val="304"/>
        </w:trPr>
        <w:tc>
          <w:tcPr>
            <w:tcW w:w="444" w:type="dxa"/>
            <w:vMerge/>
            <w:tcBorders>
              <w:top w:val="nil"/>
            </w:tcBorders>
          </w:tcPr>
          <w:p w14:paraId="1456DB97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14:paraId="6332F084" w14:textId="77777777" w:rsidR="00267A37" w:rsidRPr="009D18BC" w:rsidRDefault="00267A37" w:rsidP="00D95B30">
            <w:pPr>
              <w:pStyle w:val="TableParagraph"/>
              <w:ind w:left="107"/>
              <w:rPr>
                <w:b/>
                <w:bCs/>
                <w:sz w:val="21"/>
              </w:rPr>
            </w:pPr>
          </w:p>
        </w:tc>
      </w:tr>
      <w:tr w:rsidR="00267A37" w:rsidRPr="009D18BC" w14:paraId="320B2B09" w14:textId="77777777" w:rsidTr="00051687">
        <w:trPr>
          <w:trHeight w:val="305"/>
        </w:trPr>
        <w:tc>
          <w:tcPr>
            <w:tcW w:w="444" w:type="dxa"/>
            <w:vMerge w:val="restart"/>
          </w:tcPr>
          <w:p w14:paraId="6072985E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8970" w:type="dxa"/>
          </w:tcPr>
          <w:p w14:paraId="274C37F3" w14:textId="162ECE11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  <w:r w:rsidRPr="009D18BC">
              <w:rPr>
                <w:b/>
                <w:bCs/>
                <w:sz w:val="21"/>
              </w:rPr>
              <w:t xml:space="preserve">Designation </w:t>
            </w:r>
            <w:r w:rsidR="000D1DFF">
              <w:rPr>
                <w:b/>
                <w:bCs/>
                <w:sz w:val="21"/>
              </w:rPr>
              <w:t>: Assistant Professor</w:t>
            </w:r>
          </w:p>
        </w:tc>
      </w:tr>
      <w:tr w:rsidR="00267A37" w:rsidRPr="009D18BC" w14:paraId="138AF0EC" w14:textId="77777777" w:rsidTr="00051687">
        <w:trPr>
          <w:trHeight w:val="350"/>
        </w:trPr>
        <w:tc>
          <w:tcPr>
            <w:tcW w:w="444" w:type="dxa"/>
            <w:vMerge/>
            <w:tcBorders>
              <w:top w:val="nil"/>
            </w:tcBorders>
          </w:tcPr>
          <w:p w14:paraId="717ED63A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14:paraId="29ED66BC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267A37" w:rsidRPr="009D18BC" w14:paraId="0E5DB8FD" w14:textId="77777777" w:rsidTr="00051687">
        <w:trPr>
          <w:trHeight w:val="349"/>
        </w:trPr>
        <w:tc>
          <w:tcPr>
            <w:tcW w:w="444" w:type="dxa"/>
            <w:vMerge w:val="restart"/>
          </w:tcPr>
          <w:p w14:paraId="5449512B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8970" w:type="dxa"/>
          </w:tcPr>
          <w:p w14:paraId="1BBBCABF" w14:textId="440EBEB6" w:rsidR="00267A37" w:rsidRPr="009D18BC" w:rsidRDefault="00051687" w:rsidP="00D95B30">
            <w:pPr>
              <w:pStyle w:val="TableParagrap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Email. Id</w:t>
            </w:r>
            <w:r w:rsidR="000D1DFF">
              <w:rPr>
                <w:b/>
                <w:bCs/>
                <w:sz w:val="21"/>
              </w:rPr>
              <w:t>: Sanjana.faculty@gmail.com</w:t>
            </w:r>
          </w:p>
        </w:tc>
      </w:tr>
      <w:tr w:rsidR="00267A37" w:rsidRPr="009D18BC" w14:paraId="76DAA711" w14:textId="77777777" w:rsidTr="00051687">
        <w:trPr>
          <w:trHeight w:val="350"/>
        </w:trPr>
        <w:tc>
          <w:tcPr>
            <w:tcW w:w="444" w:type="dxa"/>
            <w:vMerge/>
            <w:tcBorders>
              <w:top w:val="nil"/>
            </w:tcBorders>
          </w:tcPr>
          <w:p w14:paraId="3C8E6CD8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14:paraId="3EF27761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051687" w:rsidRPr="009D18BC" w14:paraId="3A394A11" w14:textId="77777777" w:rsidTr="00051687">
        <w:trPr>
          <w:trHeight w:val="350"/>
        </w:trPr>
        <w:tc>
          <w:tcPr>
            <w:tcW w:w="444" w:type="dxa"/>
            <w:vMerge w:val="restart"/>
          </w:tcPr>
          <w:p w14:paraId="3D48276B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</w:p>
        </w:tc>
        <w:tc>
          <w:tcPr>
            <w:tcW w:w="8970" w:type="dxa"/>
          </w:tcPr>
          <w:p w14:paraId="141D119C" w14:textId="7F7A6DB8" w:rsidR="00051687" w:rsidRPr="009D18BC" w:rsidRDefault="00051687" w:rsidP="00051687">
            <w:pPr>
              <w:pStyle w:val="TableParagraph"/>
              <w:ind w:left="107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Professional Experience </w:t>
            </w:r>
            <w:r w:rsidR="000D1DFF">
              <w:rPr>
                <w:b/>
                <w:bCs/>
                <w:sz w:val="21"/>
              </w:rPr>
              <w:t>:10.7 years</w:t>
            </w:r>
          </w:p>
        </w:tc>
      </w:tr>
      <w:tr w:rsidR="00051687" w14:paraId="36FC7979" w14:textId="77777777" w:rsidTr="00051687">
        <w:trPr>
          <w:trHeight w:val="256"/>
        </w:trPr>
        <w:tc>
          <w:tcPr>
            <w:tcW w:w="444" w:type="dxa"/>
            <w:vMerge/>
            <w:tcBorders>
              <w:top w:val="nil"/>
            </w:tcBorders>
          </w:tcPr>
          <w:p w14:paraId="42DB3116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14:paraId="6DF6FAB2" w14:textId="77777777" w:rsidR="00051687" w:rsidRDefault="00051687" w:rsidP="00051687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</w:p>
        </w:tc>
      </w:tr>
      <w:tr w:rsidR="00051687" w14:paraId="2603013B" w14:textId="77777777" w:rsidTr="00051687">
        <w:trPr>
          <w:trHeight w:val="255"/>
        </w:trPr>
        <w:tc>
          <w:tcPr>
            <w:tcW w:w="444" w:type="dxa"/>
            <w:vMerge w:val="restart"/>
          </w:tcPr>
          <w:p w14:paraId="0ECCE5B6" w14:textId="77777777" w:rsidR="00051687" w:rsidRDefault="00051687" w:rsidP="00051687">
            <w:pPr>
              <w:pStyle w:val="TableParagraph"/>
              <w:spacing w:line="255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8970" w:type="dxa"/>
          </w:tcPr>
          <w:p w14:paraId="659526EB" w14:textId="6285045A" w:rsidR="00051687" w:rsidRDefault="00051687" w:rsidP="00051687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b/>
                <w:bCs/>
                <w:sz w:val="21"/>
              </w:rPr>
              <w:t xml:space="preserve">Academic </w:t>
            </w:r>
            <w:r w:rsidRPr="009D18BC">
              <w:rPr>
                <w:b/>
                <w:bCs/>
                <w:sz w:val="21"/>
              </w:rPr>
              <w:t>Qualification</w:t>
            </w:r>
            <w:r w:rsidRPr="009D18BC">
              <w:rPr>
                <w:b/>
                <w:bCs/>
                <w:spacing w:val="-3"/>
                <w:sz w:val="21"/>
              </w:rPr>
              <w:t xml:space="preserve"> </w:t>
            </w:r>
            <w:r w:rsidR="000D1DFF">
              <w:rPr>
                <w:b/>
                <w:bCs/>
                <w:spacing w:val="-3"/>
                <w:sz w:val="21"/>
              </w:rPr>
              <w:t xml:space="preserve">: B.com, M.com, PGDBA, PGDHRM,( </w:t>
            </w:r>
            <w:proofErr w:type="spellStart"/>
            <w:r w:rsidR="000D1DFF">
              <w:rPr>
                <w:b/>
                <w:bCs/>
                <w:spacing w:val="-3"/>
                <w:sz w:val="21"/>
              </w:rPr>
              <w:t>Phd</w:t>
            </w:r>
            <w:proofErr w:type="spellEnd"/>
            <w:r w:rsidR="000D1DFF">
              <w:rPr>
                <w:b/>
                <w:bCs/>
                <w:spacing w:val="-3"/>
                <w:sz w:val="21"/>
              </w:rPr>
              <w:t>)</w:t>
            </w:r>
          </w:p>
        </w:tc>
      </w:tr>
      <w:tr w:rsidR="00051687" w14:paraId="2D7603B6" w14:textId="77777777" w:rsidTr="00051687">
        <w:trPr>
          <w:trHeight w:val="278"/>
        </w:trPr>
        <w:tc>
          <w:tcPr>
            <w:tcW w:w="444" w:type="dxa"/>
            <w:vMerge/>
            <w:tcBorders>
              <w:top w:val="nil"/>
            </w:tcBorders>
          </w:tcPr>
          <w:p w14:paraId="5C52F193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14:paraId="750A76A1" w14:textId="77777777" w:rsidR="00051687" w:rsidRDefault="00051687" w:rsidP="00051687">
            <w:pPr>
              <w:pStyle w:val="TableParagraph"/>
              <w:rPr>
                <w:b/>
                <w:sz w:val="21"/>
              </w:rPr>
            </w:pPr>
          </w:p>
        </w:tc>
      </w:tr>
      <w:tr w:rsidR="00051687" w14:paraId="59DE4E6C" w14:textId="77777777" w:rsidTr="005608B0">
        <w:trPr>
          <w:trHeight w:val="2904"/>
        </w:trPr>
        <w:tc>
          <w:tcPr>
            <w:tcW w:w="444" w:type="dxa"/>
          </w:tcPr>
          <w:p w14:paraId="23793576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8970" w:type="dxa"/>
          </w:tcPr>
          <w:p w14:paraId="2404D254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>Research Papers/Books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Published</w:t>
            </w:r>
            <w:r>
              <w:rPr>
                <w:b/>
                <w:spacing w:val="-2"/>
                <w:sz w:val="21"/>
              </w:rPr>
              <w:t>.</w:t>
            </w:r>
          </w:p>
          <w:p w14:paraId="6805ADFD" w14:textId="7D903F79" w:rsidR="000D1DFF" w:rsidRPr="005608B0" w:rsidRDefault="000D1DFF" w:rsidP="00051687">
            <w:pPr>
              <w:pStyle w:val="TableParagraph"/>
              <w:spacing w:before="34"/>
              <w:ind w:left="107"/>
              <w:rPr>
                <w:b/>
              </w:rPr>
            </w:pPr>
            <w:r w:rsidRPr="005608B0">
              <w:rPr>
                <w:b/>
              </w:rPr>
              <w:t>A STUDY ON IMPACT OF CHANGE IN WORK PLACE OF IT EMPLOYEES DUE TO COVID</w:t>
            </w:r>
          </w:p>
          <w:p w14:paraId="744D1560" w14:textId="4E40CCDD" w:rsidR="000D1DFF" w:rsidRPr="005608B0" w:rsidRDefault="000D1DFF" w:rsidP="000D1DFF">
            <w:pPr>
              <w:pStyle w:val="TableParagraph"/>
              <w:spacing w:before="34"/>
              <w:ind w:left="107"/>
              <w:rPr>
                <w:b/>
                <w:spacing w:val="-2"/>
                <w:sz w:val="21"/>
              </w:rPr>
            </w:pPr>
            <w:r w:rsidRPr="005608B0">
              <w:rPr>
                <w:b/>
                <w:spacing w:val="-2"/>
                <w:sz w:val="21"/>
              </w:rPr>
              <w:t>A STUDY ON THECOMPARATIVE ANALYSIS OF THE PERCEPTION OFSTUDENTS ATDIFFERENT LEVELS FORONLINE TEACHING</w:t>
            </w:r>
          </w:p>
          <w:p w14:paraId="21E00EAD" w14:textId="436750A0" w:rsidR="000D1DFF" w:rsidRPr="005608B0" w:rsidRDefault="000D1DFF" w:rsidP="000D1DFF">
            <w:pPr>
              <w:pStyle w:val="TableParagraph"/>
              <w:spacing w:before="34"/>
              <w:ind w:left="107"/>
              <w:rPr>
                <w:b/>
                <w:spacing w:val="-2"/>
                <w:sz w:val="21"/>
              </w:rPr>
            </w:pPr>
            <w:r w:rsidRPr="005608B0">
              <w:rPr>
                <w:b/>
                <w:spacing w:val="-2"/>
                <w:sz w:val="21"/>
              </w:rPr>
              <w:t>DURING COVID 19 WITH REFERENCE TO BANGALORE CITY.</w:t>
            </w:r>
          </w:p>
          <w:p w14:paraId="57ADE810" w14:textId="60EEB963" w:rsidR="000D1DFF" w:rsidRPr="005608B0" w:rsidRDefault="000D1DFF" w:rsidP="000D1DFF">
            <w:pPr>
              <w:pStyle w:val="TableParagraph"/>
              <w:spacing w:before="34"/>
              <w:ind w:left="107"/>
              <w:rPr>
                <w:b/>
                <w:spacing w:val="-2"/>
                <w:sz w:val="21"/>
              </w:rPr>
            </w:pPr>
            <w:r w:rsidRPr="005608B0">
              <w:rPr>
                <w:b/>
                <w:spacing w:val="-2"/>
                <w:sz w:val="21"/>
              </w:rPr>
              <w:t>A QUALITATIVE ANALYSIS OF ACADEMIC STRESS OF B.COM STUDENTS PERUSING PROFESSIONAL COURSES IN BANGALORE</w:t>
            </w:r>
          </w:p>
          <w:p w14:paraId="27001254" w14:textId="726C16AB" w:rsidR="000D1DFF" w:rsidRPr="005608B0" w:rsidRDefault="000D1DFF" w:rsidP="000D1DFF">
            <w:pPr>
              <w:pStyle w:val="TableParagraph"/>
              <w:spacing w:before="34"/>
              <w:ind w:left="107"/>
              <w:rPr>
                <w:b/>
                <w:spacing w:val="-2"/>
                <w:sz w:val="21"/>
              </w:rPr>
            </w:pPr>
            <w:r w:rsidRPr="005608B0">
              <w:rPr>
                <w:b/>
                <w:spacing w:val="-2"/>
                <w:sz w:val="21"/>
              </w:rPr>
              <w:t>UNIVERSITY.</w:t>
            </w:r>
          </w:p>
          <w:p w14:paraId="37AE8AEB" w14:textId="5FB31C69" w:rsidR="000D1DFF" w:rsidRPr="005608B0" w:rsidRDefault="000D1DFF" w:rsidP="000D1DFF">
            <w:pPr>
              <w:pStyle w:val="TableParagraph"/>
              <w:spacing w:before="34"/>
              <w:ind w:left="107"/>
              <w:rPr>
                <w:b/>
                <w:spacing w:val="-2"/>
                <w:sz w:val="21"/>
              </w:rPr>
            </w:pPr>
            <w:r w:rsidRPr="005608B0">
              <w:rPr>
                <w:b/>
                <w:spacing w:val="-2"/>
                <w:sz w:val="21"/>
              </w:rPr>
              <w:t>IMPACT AND CHALLENGES OF DIGITALISATION IN RURAL SECTOR OF INDIA</w:t>
            </w:r>
            <w:r w:rsidR="009A050E" w:rsidRPr="005608B0">
              <w:rPr>
                <w:b/>
                <w:spacing w:val="-2"/>
                <w:sz w:val="21"/>
              </w:rPr>
              <w:t>.</w:t>
            </w:r>
          </w:p>
          <w:p w14:paraId="02BE1D57" w14:textId="54ED61BC" w:rsidR="000D1DFF" w:rsidRPr="005608B0" w:rsidRDefault="009A050E" w:rsidP="005608B0">
            <w:pPr>
              <w:pStyle w:val="TableParagraph"/>
              <w:spacing w:before="34"/>
              <w:ind w:left="107"/>
              <w:rPr>
                <w:b/>
                <w:spacing w:val="-2"/>
                <w:sz w:val="21"/>
              </w:rPr>
            </w:pPr>
            <w:r w:rsidRPr="005608B0">
              <w:rPr>
                <w:b/>
                <w:spacing w:val="-2"/>
                <w:sz w:val="21"/>
              </w:rPr>
              <w:t xml:space="preserve">IMPORTANCE OF WORKPLACE CULTURE IN DRIVING </w:t>
            </w:r>
            <w:r w:rsidR="005608B0" w:rsidRPr="005608B0">
              <w:rPr>
                <w:b/>
                <w:spacing w:val="-2"/>
                <w:sz w:val="21"/>
              </w:rPr>
              <w:t>EMPLOYEE PERFORMANCE.</w:t>
            </w:r>
          </w:p>
          <w:p w14:paraId="3107B8BE" w14:textId="38AE673A" w:rsidR="005608B0" w:rsidRDefault="005608B0" w:rsidP="005608B0">
            <w:pPr>
              <w:pStyle w:val="TableParagraph"/>
              <w:spacing w:before="34"/>
              <w:ind w:left="107"/>
              <w:rPr>
                <w:b/>
                <w:spacing w:val="-2"/>
                <w:sz w:val="21"/>
              </w:rPr>
            </w:pPr>
            <w:r w:rsidRPr="005608B0">
              <w:rPr>
                <w:b/>
                <w:spacing w:val="-2"/>
                <w:sz w:val="21"/>
              </w:rPr>
              <w:t>A STUDY ON EMPLOYEE WELLBEING STRATEGIES ADOPTED BY COMPANIES POST PANDEMIC.</w:t>
            </w:r>
          </w:p>
          <w:p w14:paraId="6FD5314E" w14:textId="5CA84745" w:rsidR="00515987" w:rsidRPr="005608B0" w:rsidRDefault="00515987" w:rsidP="005608B0">
            <w:pPr>
              <w:pStyle w:val="TableParagraph"/>
              <w:spacing w:before="34"/>
              <w:ind w:left="107"/>
              <w:rPr>
                <w:b/>
                <w:spacing w:val="-2"/>
                <w:sz w:val="21"/>
              </w:rPr>
            </w:pPr>
            <w:r>
              <w:rPr>
                <w:b/>
                <w:spacing w:val="-2"/>
                <w:sz w:val="21"/>
              </w:rPr>
              <w:t>CHALLENGES &amp; PROSPECTS OF E KRANTI IN NATIONALIZED BANKS OF INDIA</w:t>
            </w:r>
          </w:p>
          <w:p w14:paraId="7C04A942" w14:textId="5E404CDD" w:rsidR="000D1DFF" w:rsidRDefault="000D1DFF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37F7C86B" w14:textId="77777777" w:rsidTr="00051687">
        <w:trPr>
          <w:trHeight w:val="323"/>
        </w:trPr>
        <w:tc>
          <w:tcPr>
            <w:tcW w:w="444" w:type="dxa"/>
          </w:tcPr>
          <w:p w14:paraId="14F07828" w14:textId="656D7665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8970" w:type="dxa"/>
          </w:tcPr>
          <w:p w14:paraId="683E455C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320D58DE" w14:textId="77777777" w:rsidTr="00051687">
        <w:trPr>
          <w:trHeight w:val="323"/>
        </w:trPr>
        <w:tc>
          <w:tcPr>
            <w:tcW w:w="444" w:type="dxa"/>
          </w:tcPr>
          <w:p w14:paraId="21415F75" w14:textId="02D4222E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7. </w:t>
            </w:r>
          </w:p>
        </w:tc>
        <w:tc>
          <w:tcPr>
            <w:tcW w:w="8970" w:type="dxa"/>
          </w:tcPr>
          <w:p w14:paraId="63F7BCA8" w14:textId="225BEF7D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Minor Research:</w:t>
            </w:r>
            <w:r w:rsidR="009A050E">
              <w:rPr>
                <w:b/>
                <w:sz w:val="21"/>
              </w:rPr>
              <w:t xml:space="preserve"> nil</w:t>
            </w:r>
          </w:p>
        </w:tc>
      </w:tr>
      <w:tr w:rsidR="00051687" w14:paraId="0EBEF196" w14:textId="77777777" w:rsidTr="00051687">
        <w:trPr>
          <w:trHeight w:val="323"/>
        </w:trPr>
        <w:tc>
          <w:tcPr>
            <w:tcW w:w="444" w:type="dxa"/>
          </w:tcPr>
          <w:p w14:paraId="40737268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8970" w:type="dxa"/>
          </w:tcPr>
          <w:p w14:paraId="27F8CC36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4E986C77" w14:textId="77777777" w:rsidTr="00051687">
        <w:trPr>
          <w:trHeight w:val="323"/>
        </w:trPr>
        <w:tc>
          <w:tcPr>
            <w:tcW w:w="444" w:type="dxa"/>
          </w:tcPr>
          <w:p w14:paraId="0689C028" w14:textId="20B93E8F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8.</w:t>
            </w:r>
          </w:p>
        </w:tc>
        <w:tc>
          <w:tcPr>
            <w:tcW w:w="8970" w:type="dxa"/>
          </w:tcPr>
          <w:p w14:paraId="6D9D8230" w14:textId="31CB5EEF" w:rsidR="00051687" w:rsidRDefault="00051687" w:rsidP="00051687">
            <w:pPr>
              <w:pStyle w:val="TableParagraph"/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Professional Membership:</w:t>
            </w:r>
            <w:r w:rsidR="005608B0">
              <w:rPr>
                <w:b/>
                <w:sz w:val="21"/>
              </w:rPr>
              <w:t xml:space="preserve"> </w:t>
            </w:r>
            <w:r w:rsidR="00A51776">
              <w:rPr>
                <w:b/>
                <w:sz w:val="21"/>
              </w:rPr>
              <w:t>NIL</w:t>
            </w:r>
          </w:p>
        </w:tc>
      </w:tr>
      <w:tr w:rsidR="00051687" w14:paraId="06A29A8C" w14:textId="77777777" w:rsidTr="00051687">
        <w:trPr>
          <w:trHeight w:val="323"/>
        </w:trPr>
        <w:tc>
          <w:tcPr>
            <w:tcW w:w="444" w:type="dxa"/>
          </w:tcPr>
          <w:p w14:paraId="5C3FBBD0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8970" w:type="dxa"/>
          </w:tcPr>
          <w:p w14:paraId="14150D0E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7702F66A" w14:textId="77777777" w:rsidTr="00051687">
        <w:trPr>
          <w:trHeight w:val="323"/>
        </w:trPr>
        <w:tc>
          <w:tcPr>
            <w:tcW w:w="444" w:type="dxa"/>
          </w:tcPr>
          <w:p w14:paraId="0759B495" w14:textId="4E3D63D3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9.</w:t>
            </w:r>
          </w:p>
        </w:tc>
        <w:tc>
          <w:tcPr>
            <w:tcW w:w="8970" w:type="dxa"/>
          </w:tcPr>
          <w:p w14:paraId="32524FDC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Attended Certification program/ faculty development program</w:t>
            </w:r>
            <w:r w:rsidR="00A51776">
              <w:rPr>
                <w:b/>
                <w:sz w:val="21"/>
              </w:rPr>
              <w:t>:</w:t>
            </w:r>
          </w:p>
          <w:p w14:paraId="1ACE8417" w14:textId="554C9B9C" w:rsidR="00A51776" w:rsidRDefault="005159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FACULTY DEVELOPMENT PROGRAM ON “ SUSTAINABLE TEACHING PRACTICES IN ACADEMIC 4.0”</w:t>
            </w:r>
          </w:p>
          <w:p w14:paraId="01D84044" w14:textId="2CF82E4C" w:rsidR="005608B0" w:rsidRDefault="005159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FACULTY DEVELOPMENT PROGRAM ON “ACADEMIC WRITING FOR RESEARCH”</w:t>
            </w:r>
          </w:p>
          <w:p w14:paraId="15BAE5E1" w14:textId="36A200A4" w:rsidR="005608B0" w:rsidRDefault="005159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FACULTY LEARNING PROGRAM ON “CHANGES IN THE HIGHER EDUCATION SECTOR AND STRATEGIES FOR MANAGEMENT EDUCATION IN INDIA</w:t>
            </w:r>
          </w:p>
          <w:p w14:paraId="1708F3DF" w14:textId="7D4E9A7F" w:rsidR="005608B0" w:rsidRDefault="005159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INDIA”</w:t>
            </w:r>
          </w:p>
          <w:p w14:paraId="525D6299" w14:textId="2B2D38DB" w:rsidR="005608B0" w:rsidRDefault="005159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FACULTY DEVELOPMENT PROGRAM ON “ MODERN TOOLS &amp; TECHNIQUES FOR TEACHERS &amp; RESEARCHERS”</w:t>
            </w:r>
          </w:p>
          <w:p w14:paraId="5DEB2608" w14:textId="5EADA326" w:rsidR="00515987" w:rsidRDefault="005159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FACULTY DEVELOPMENT PROGRAM ON “FINANCIAL ASSETS &amp; ITS REPOST UNDER IFRS”</w:t>
            </w:r>
          </w:p>
          <w:p w14:paraId="3EC319E1" w14:textId="43E23BCF" w:rsidR="00515987" w:rsidRDefault="005159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CERTIFICATE COURSE ON SOFT SKILL.</w:t>
            </w:r>
          </w:p>
          <w:p w14:paraId="55C48954" w14:textId="77777777" w:rsidR="00515987" w:rsidRDefault="005159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  <w:p w14:paraId="0FFE03B4" w14:textId="77777777" w:rsidR="005608B0" w:rsidRDefault="005608B0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  <w:p w14:paraId="7FAE1FAC" w14:textId="77777777" w:rsidR="00A51776" w:rsidRDefault="00A51776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  <w:p w14:paraId="560207F6" w14:textId="77777777" w:rsidR="00A51776" w:rsidRDefault="00A51776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  <w:p w14:paraId="26F85996" w14:textId="77777777" w:rsidR="00A51776" w:rsidRDefault="00A51776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  <w:p w14:paraId="20919494" w14:textId="77777777" w:rsidR="00A51776" w:rsidRDefault="00A51776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  <w:p w14:paraId="0BFDB761" w14:textId="77777777" w:rsidR="00A51776" w:rsidRDefault="00A51776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  <w:p w14:paraId="1F70ADE7" w14:textId="77777777" w:rsidR="00A51776" w:rsidRDefault="00A51776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  <w:p w14:paraId="40CC2A18" w14:textId="77777777" w:rsidR="00A51776" w:rsidRDefault="00A51776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  <w:p w14:paraId="17717785" w14:textId="52236123" w:rsidR="00A51776" w:rsidRDefault="00A51776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55F5EC0E" w14:textId="77777777" w:rsidTr="00051687">
        <w:trPr>
          <w:trHeight w:val="323"/>
        </w:trPr>
        <w:tc>
          <w:tcPr>
            <w:tcW w:w="444" w:type="dxa"/>
          </w:tcPr>
          <w:p w14:paraId="7FE97F3F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8970" w:type="dxa"/>
          </w:tcPr>
          <w:p w14:paraId="3BC37F42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2AF65B75" w14:textId="77777777" w:rsidTr="00051687">
        <w:trPr>
          <w:trHeight w:val="323"/>
        </w:trPr>
        <w:tc>
          <w:tcPr>
            <w:tcW w:w="444" w:type="dxa"/>
          </w:tcPr>
          <w:p w14:paraId="4E46C349" w14:textId="27F6A203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10. </w:t>
            </w:r>
          </w:p>
        </w:tc>
        <w:tc>
          <w:tcPr>
            <w:tcW w:w="8970" w:type="dxa"/>
          </w:tcPr>
          <w:p w14:paraId="0BBE9F6A" w14:textId="5275FC41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Guiding research projects</w:t>
            </w:r>
            <w:r w:rsidR="00515987">
              <w:rPr>
                <w:b/>
                <w:sz w:val="21"/>
              </w:rPr>
              <w:t>: nil</w:t>
            </w:r>
          </w:p>
        </w:tc>
      </w:tr>
      <w:tr w:rsidR="00051687" w14:paraId="370C2F37" w14:textId="77777777" w:rsidTr="00051687">
        <w:trPr>
          <w:trHeight w:val="323"/>
        </w:trPr>
        <w:tc>
          <w:tcPr>
            <w:tcW w:w="444" w:type="dxa"/>
          </w:tcPr>
          <w:p w14:paraId="481F68F3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8970" w:type="dxa"/>
          </w:tcPr>
          <w:p w14:paraId="780A1D1F" w14:textId="77777777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</w:p>
        </w:tc>
      </w:tr>
      <w:tr w:rsidR="00051687" w14:paraId="398E1213" w14:textId="77777777" w:rsidTr="00FD430B">
        <w:trPr>
          <w:trHeight w:val="1377"/>
        </w:trPr>
        <w:tc>
          <w:tcPr>
            <w:tcW w:w="444" w:type="dxa"/>
          </w:tcPr>
          <w:p w14:paraId="3836CF26" w14:textId="7D34DD1B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11.</w:t>
            </w:r>
          </w:p>
        </w:tc>
        <w:tc>
          <w:tcPr>
            <w:tcW w:w="8970" w:type="dxa"/>
          </w:tcPr>
          <w:p w14:paraId="652C5F92" w14:textId="77777777" w:rsidR="00FD430B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Invited as a resource person</w:t>
            </w:r>
            <w:r w:rsidR="00515987">
              <w:rPr>
                <w:b/>
                <w:sz w:val="21"/>
              </w:rPr>
              <w:t xml:space="preserve">: </w:t>
            </w:r>
          </w:p>
          <w:p w14:paraId="11F5D55A" w14:textId="1A077F00" w:rsidR="00051687" w:rsidRDefault="00FD430B" w:rsidP="00051687">
            <w:pPr>
              <w:pStyle w:val="TableParagraph"/>
              <w:ind w:left="107"/>
              <w:rPr>
                <w:b/>
                <w:spacing w:val="-8"/>
                <w:sz w:val="21"/>
              </w:rPr>
            </w:pPr>
            <w:r>
              <w:rPr>
                <w:b/>
                <w:sz w:val="21"/>
              </w:rPr>
              <w:t xml:space="preserve">INVITED AS A RESOURCE PERSON IN GOVERNMENT RC COLLEGE </w:t>
            </w:r>
            <w:r>
              <w:rPr>
                <w:b/>
                <w:spacing w:val="-8"/>
                <w:sz w:val="21"/>
              </w:rPr>
              <w:t>ON SOFT SKILLS.</w:t>
            </w:r>
          </w:p>
          <w:p w14:paraId="28EAF3E4" w14:textId="5FA59A45" w:rsidR="00FD430B" w:rsidRDefault="00FD430B" w:rsidP="00FD430B">
            <w:pPr>
              <w:pStyle w:val="TableParagraph"/>
              <w:ind w:left="107"/>
              <w:rPr>
                <w:b/>
                <w:spacing w:val="-8"/>
                <w:sz w:val="21"/>
              </w:rPr>
            </w:pPr>
            <w:r>
              <w:rPr>
                <w:b/>
                <w:sz w:val="21"/>
              </w:rPr>
              <w:t xml:space="preserve">INVITED AS A RESOURCE PERSON IN GOVERNMENT RC COLLEGE </w:t>
            </w:r>
            <w:r>
              <w:rPr>
                <w:b/>
                <w:spacing w:val="-8"/>
                <w:sz w:val="21"/>
              </w:rPr>
              <w:t>ON COMMUNICATION IMPORTANCE.</w:t>
            </w:r>
          </w:p>
          <w:p w14:paraId="4D8AFD3E" w14:textId="58437078" w:rsidR="00FD430B" w:rsidRDefault="00FD430B" w:rsidP="00FD430B">
            <w:pPr>
              <w:pStyle w:val="TableParagraph"/>
              <w:ind w:left="107"/>
              <w:rPr>
                <w:b/>
                <w:spacing w:val="-8"/>
                <w:sz w:val="21"/>
              </w:rPr>
            </w:pPr>
            <w:r>
              <w:rPr>
                <w:b/>
                <w:sz w:val="21"/>
              </w:rPr>
              <w:t xml:space="preserve">INVITED AS A RESOURCE PERSON IN GOVERNMENT RC COLLEGE </w:t>
            </w:r>
            <w:r>
              <w:rPr>
                <w:b/>
                <w:spacing w:val="-8"/>
                <w:sz w:val="21"/>
              </w:rPr>
              <w:t>ON BASICS OF ACCOUNTANCY FOR B.COM STUDENTS.</w:t>
            </w:r>
          </w:p>
          <w:p w14:paraId="57686FC6" w14:textId="1CD832DA" w:rsidR="00FD430B" w:rsidRDefault="00FD430B" w:rsidP="00FD430B">
            <w:pPr>
              <w:pStyle w:val="TableParagraph"/>
              <w:ind w:left="107"/>
              <w:rPr>
                <w:b/>
                <w:spacing w:val="-8"/>
                <w:sz w:val="21"/>
              </w:rPr>
            </w:pPr>
            <w:r>
              <w:rPr>
                <w:b/>
                <w:spacing w:val="-8"/>
                <w:sz w:val="21"/>
              </w:rPr>
              <w:t>INVITED AS RESOURCE PERSON IN GOVERNMENT AT GOVERNMENT FIRST GRADE COLLEGE.</w:t>
            </w:r>
          </w:p>
          <w:p w14:paraId="68220E56" w14:textId="77777777" w:rsidR="00FD430B" w:rsidRDefault="00FD430B" w:rsidP="00FD430B">
            <w:pPr>
              <w:pStyle w:val="TableParagraph"/>
              <w:ind w:left="107"/>
              <w:rPr>
                <w:b/>
                <w:spacing w:val="-8"/>
                <w:sz w:val="21"/>
              </w:rPr>
            </w:pPr>
          </w:p>
          <w:p w14:paraId="507FAFE0" w14:textId="77777777" w:rsidR="00FD430B" w:rsidRDefault="00FD430B" w:rsidP="00FD430B">
            <w:pPr>
              <w:pStyle w:val="TableParagraph"/>
              <w:ind w:left="107"/>
              <w:rPr>
                <w:b/>
                <w:spacing w:val="-8"/>
                <w:sz w:val="21"/>
              </w:rPr>
            </w:pPr>
          </w:p>
          <w:p w14:paraId="589B2ED2" w14:textId="77777777" w:rsidR="00FD430B" w:rsidRDefault="00FD430B" w:rsidP="00FD430B">
            <w:pPr>
              <w:pStyle w:val="TableParagraph"/>
              <w:ind w:left="107"/>
              <w:rPr>
                <w:b/>
                <w:spacing w:val="-8"/>
                <w:sz w:val="21"/>
              </w:rPr>
            </w:pPr>
          </w:p>
          <w:p w14:paraId="354165CB" w14:textId="77777777" w:rsidR="00FD430B" w:rsidRDefault="00FD430B" w:rsidP="00051687">
            <w:pPr>
              <w:pStyle w:val="TableParagraph"/>
              <w:ind w:left="107"/>
              <w:rPr>
                <w:b/>
                <w:spacing w:val="-8"/>
                <w:sz w:val="21"/>
              </w:rPr>
            </w:pPr>
          </w:p>
          <w:p w14:paraId="3E5B38BB" w14:textId="77777777" w:rsidR="00FD430B" w:rsidRDefault="00FD430B" w:rsidP="00051687">
            <w:pPr>
              <w:pStyle w:val="TableParagraph"/>
              <w:ind w:left="107"/>
              <w:rPr>
                <w:b/>
                <w:spacing w:val="-8"/>
                <w:sz w:val="21"/>
              </w:rPr>
            </w:pPr>
          </w:p>
          <w:p w14:paraId="29B5ABD7" w14:textId="19EF7204" w:rsidR="00515987" w:rsidRDefault="00515987" w:rsidP="00051687">
            <w:pPr>
              <w:pStyle w:val="TableParagraph"/>
              <w:ind w:left="107"/>
              <w:rPr>
                <w:b/>
                <w:sz w:val="21"/>
              </w:rPr>
            </w:pPr>
          </w:p>
        </w:tc>
      </w:tr>
      <w:tr w:rsidR="00051687" w14:paraId="43D94FAA" w14:textId="77777777" w:rsidTr="00051687">
        <w:trPr>
          <w:trHeight w:val="323"/>
        </w:trPr>
        <w:tc>
          <w:tcPr>
            <w:tcW w:w="444" w:type="dxa"/>
          </w:tcPr>
          <w:p w14:paraId="6CD62CC9" w14:textId="1F06A5A1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8970" w:type="dxa"/>
          </w:tcPr>
          <w:p w14:paraId="6F81063D" w14:textId="77777777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</w:p>
        </w:tc>
      </w:tr>
      <w:tr w:rsidR="00051687" w14:paraId="5D0DA7D7" w14:textId="77777777" w:rsidTr="00051687">
        <w:trPr>
          <w:trHeight w:val="323"/>
        </w:trPr>
        <w:tc>
          <w:tcPr>
            <w:tcW w:w="444" w:type="dxa"/>
          </w:tcPr>
          <w:p w14:paraId="697C1BAF" w14:textId="17BA3059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12.</w:t>
            </w:r>
          </w:p>
        </w:tc>
        <w:tc>
          <w:tcPr>
            <w:tcW w:w="8970" w:type="dxa"/>
          </w:tcPr>
          <w:p w14:paraId="593EE615" w14:textId="00578C5D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Community outreach/social responsibility</w:t>
            </w:r>
            <w:r w:rsidR="00FD430B">
              <w:rPr>
                <w:b/>
                <w:sz w:val="21"/>
              </w:rPr>
              <w:t xml:space="preserve">: free classes to students at </w:t>
            </w:r>
            <w:proofErr w:type="spellStart"/>
            <w:r w:rsidR="00FD430B">
              <w:rPr>
                <w:b/>
                <w:sz w:val="21"/>
              </w:rPr>
              <w:t>seva</w:t>
            </w:r>
            <w:proofErr w:type="spellEnd"/>
            <w:r w:rsidR="00FD430B">
              <w:rPr>
                <w:b/>
                <w:sz w:val="21"/>
              </w:rPr>
              <w:t xml:space="preserve"> </w:t>
            </w:r>
            <w:proofErr w:type="spellStart"/>
            <w:r w:rsidR="00FD430B">
              <w:rPr>
                <w:b/>
                <w:sz w:val="21"/>
              </w:rPr>
              <w:t>bharati</w:t>
            </w:r>
            <w:proofErr w:type="spellEnd"/>
            <w:r w:rsidR="00FD430B">
              <w:rPr>
                <w:b/>
                <w:sz w:val="21"/>
              </w:rPr>
              <w:t xml:space="preserve"> since two years</w:t>
            </w:r>
          </w:p>
        </w:tc>
      </w:tr>
      <w:tr w:rsidR="00051687" w14:paraId="00CD0666" w14:textId="77777777" w:rsidTr="00051687">
        <w:trPr>
          <w:trHeight w:val="323"/>
        </w:trPr>
        <w:tc>
          <w:tcPr>
            <w:tcW w:w="444" w:type="dxa"/>
          </w:tcPr>
          <w:p w14:paraId="6FECD8BE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8970" w:type="dxa"/>
          </w:tcPr>
          <w:p w14:paraId="6C43D19B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128A54E5" w14:textId="77777777" w:rsidTr="00051687">
        <w:trPr>
          <w:trHeight w:val="323"/>
        </w:trPr>
        <w:tc>
          <w:tcPr>
            <w:tcW w:w="444" w:type="dxa"/>
          </w:tcPr>
          <w:p w14:paraId="547B177F" w14:textId="26FFFEB8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13. </w:t>
            </w:r>
          </w:p>
        </w:tc>
        <w:tc>
          <w:tcPr>
            <w:tcW w:w="8970" w:type="dxa"/>
          </w:tcPr>
          <w:p w14:paraId="114155EE" w14:textId="2EAF6C84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Specific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achievements/ </w:t>
            </w:r>
            <w:r w:rsidR="00FD430B">
              <w:rPr>
                <w:b/>
                <w:sz w:val="21"/>
              </w:rPr>
              <w:t>recognition: nil</w:t>
            </w:r>
          </w:p>
        </w:tc>
      </w:tr>
      <w:tr w:rsidR="00051687" w14:paraId="39B7E2DD" w14:textId="77777777" w:rsidTr="00051687">
        <w:trPr>
          <w:trHeight w:val="323"/>
        </w:trPr>
        <w:tc>
          <w:tcPr>
            <w:tcW w:w="444" w:type="dxa"/>
          </w:tcPr>
          <w:p w14:paraId="137886B9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8970" w:type="dxa"/>
          </w:tcPr>
          <w:p w14:paraId="11D529F9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6A0E79B2" w14:textId="77777777" w:rsidTr="00051687">
        <w:trPr>
          <w:trHeight w:val="323"/>
        </w:trPr>
        <w:tc>
          <w:tcPr>
            <w:tcW w:w="444" w:type="dxa"/>
          </w:tcPr>
          <w:p w14:paraId="7974AC20" w14:textId="1EAA4085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14</w:t>
            </w:r>
          </w:p>
        </w:tc>
        <w:tc>
          <w:tcPr>
            <w:tcW w:w="8970" w:type="dxa"/>
          </w:tcPr>
          <w:p w14:paraId="0BFC5325" w14:textId="584474A4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 of Interest</w:t>
            </w:r>
            <w:r w:rsidR="00FD430B">
              <w:rPr>
                <w:b/>
                <w:sz w:val="21"/>
              </w:rPr>
              <w:t>: Singing, Reading books</w:t>
            </w:r>
          </w:p>
        </w:tc>
      </w:tr>
    </w:tbl>
    <w:p w14:paraId="7ABEECDB" w14:textId="77777777" w:rsidR="00422B40" w:rsidRDefault="00422B40"/>
    <w:sectPr w:rsidR="0042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37"/>
    <w:rsid w:val="00051687"/>
    <w:rsid w:val="000D1DFF"/>
    <w:rsid w:val="00267A37"/>
    <w:rsid w:val="00422B40"/>
    <w:rsid w:val="004957FD"/>
    <w:rsid w:val="00515987"/>
    <w:rsid w:val="005608B0"/>
    <w:rsid w:val="00973862"/>
    <w:rsid w:val="009A050E"/>
    <w:rsid w:val="00A51776"/>
    <w:rsid w:val="00C72013"/>
    <w:rsid w:val="00FD430B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2FEE"/>
  <w15:chartTrackingRefBased/>
  <w15:docId w15:val="{18CC4546-6D88-45FA-8C38-E7031A0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2024-01-24T06:01:00Z</dcterms:created>
  <dcterms:modified xsi:type="dcterms:W3CDTF">2024-01-24T06:01:00Z</dcterms:modified>
</cp:coreProperties>
</file>