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94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7094"/>
      </w:tblGrid>
      <w:tr w:rsidR="004957FD" w:rsidRPr="004D7AF9" w14:paraId="1AEA4C48" w14:textId="77777777" w:rsidTr="00020E22">
        <w:trPr>
          <w:trHeight w:val="350"/>
        </w:trPr>
        <w:tc>
          <w:tcPr>
            <w:tcW w:w="17940" w:type="dxa"/>
            <w:gridSpan w:val="2"/>
          </w:tcPr>
          <w:p w14:paraId="4D5A43DD" w14:textId="0E4188D6" w:rsidR="004957FD" w:rsidRPr="004957FD" w:rsidRDefault="004957FD" w:rsidP="00FE7FCB">
            <w:pPr>
              <w:pStyle w:val="TableParagraph"/>
              <w:jc w:val="center"/>
              <w:rPr>
                <w:b/>
                <w:bCs/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egoe UI" w:hAnsi="Segoe UI" w:cs="Segoe UI"/>
                <w:b/>
                <w:bCs/>
                <w:color w:val="374151"/>
              </w:rPr>
              <w:t>C</w:t>
            </w:r>
            <w:r w:rsidRPr="004957FD">
              <w:rPr>
                <w:rFonts w:ascii="Segoe UI" w:hAnsi="Segoe UI" w:cs="Segoe UI"/>
                <w:b/>
                <w:bCs/>
                <w:color w:val="374151"/>
              </w:rPr>
              <w:t>urriculum vitae</w:t>
            </w:r>
          </w:p>
        </w:tc>
      </w:tr>
      <w:tr w:rsidR="00267A37" w:rsidRPr="004D7AF9" w14:paraId="6FBBD7E8" w14:textId="77777777" w:rsidTr="00020E22">
        <w:trPr>
          <w:trHeight w:val="350"/>
        </w:trPr>
        <w:tc>
          <w:tcPr>
            <w:tcW w:w="846" w:type="dxa"/>
            <w:vMerge w:val="restart"/>
          </w:tcPr>
          <w:p w14:paraId="6576ADD3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17094" w:type="dxa"/>
          </w:tcPr>
          <w:p w14:paraId="14F75671" w14:textId="06ECA793" w:rsidR="00267A37" w:rsidRPr="004D7AF9" w:rsidRDefault="00267A37" w:rsidP="00D95B30">
            <w:pPr>
              <w:pStyle w:val="TableParagraph"/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  <w:r w:rsidR="002E1A83"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Dr. Kanchan S. Kudchikar</w:t>
            </w:r>
          </w:p>
        </w:tc>
      </w:tr>
      <w:tr w:rsidR="00267A37" w:rsidRPr="009D18BC" w14:paraId="3441EECA" w14:textId="77777777" w:rsidTr="00020E22">
        <w:trPr>
          <w:trHeight w:val="304"/>
        </w:trPr>
        <w:tc>
          <w:tcPr>
            <w:tcW w:w="846" w:type="dxa"/>
            <w:vMerge/>
            <w:tcBorders>
              <w:top w:val="nil"/>
            </w:tcBorders>
          </w:tcPr>
          <w:p w14:paraId="1456DB97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17094" w:type="dxa"/>
          </w:tcPr>
          <w:p w14:paraId="6332F084" w14:textId="77777777" w:rsidR="00267A37" w:rsidRPr="009D18BC" w:rsidRDefault="00267A37" w:rsidP="00D95B30">
            <w:pPr>
              <w:pStyle w:val="TableParagraph"/>
              <w:ind w:left="107"/>
              <w:rPr>
                <w:b/>
                <w:bCs/>
                <w:sz w:val="21"/>
              </w:rPr>
            </w:pPr>
          </w:p>
        </w:tc>
      </w:tr>
      <w:tr w:rsidR="00267A37" w:rsidRPr="009D18BC" w14:paraId="320B2B09" w14:textId="77777777" w:rsidTr="00020E22">
        <w:trPr>
          <w:trHeight w:val="305"/>
        </w:trPr>
        <w:tc>
          <w:tcPr>
            <w:tcW w:w="846" w:type="dxa"/>
            <w:vMerge w:val="restart"/>
          </w:tcPr>
          <w:p w14:paraId="6072985E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7094" w:type="dxa"/>
          </w:tcPr>
          <w:p w14:paraId="274C37F3" w14:textId="07D0005B" w:rsidR="00267A37" w:rsidRPr="009D18BC" w:rsidRDefault="002E1A83" w:rsidP="00D95B30">
            <w:pPr>
              <w:pStyle w:val="TableParagraph"/>
              <w:rPr>
                <w:b/>
                <w:bCs/>
                <w:sz w:val="21"/>
              </w:rPr>
            </w:pPr>
            <w:r w:rsidRPr="009D18BC">
              <w:rPr>
                <w:b/>
                <w:bCs/>
                <w:sz w:val="21"/>
              </w:rPr>
              <w:t>Designation:</w:t>
            </w:r>
            <w:r>
              <w:rPr>
                <w:b/>
                <w:bCs/>
                <w:sz w:val="21"/>
              </w:rPr>
              <w:t xml:space="preserve"> Asst. Professor</w:t>
            </w:r>
            <w:r w:rsidR="00020E22">
              <w:rPr>
                <w:b/>
                <w:bCs/>
                <w:sz w:val="21"/>
              </w:rPr>
              <w:t>, Department of</w:t>
            </w:r>
            <w:r>
              <w:rPr>
                <w:b/>
                <w:bCs/>
                <w:sz w:val="21"/>
              </w:rPr>
              <w:t xml:space="preserve"> Hindi</w:t>
            </w:r>
          </w:p>
        </w:tc>
      </w:tr>
      <w:tr w:rsidR="00267A37" w:rsidRPr="009D18BC" w14:paraId="138AF0EC" w14:textId="77777777" w:rsidTr="00020E22">
        <w:trPr>
          <w:trHeight w:val="350"/>
        </w:trPr>
        <w:tc>
          <w:tcPr>
            <w:tcW w:w="846" w:type="dxa"/>
            <w:vMerge/>
            <w:tcBorders>
              <w:top w:val="nil"/>
            </w:tcBorders>
          </w:tcPr>
          <w:p w14:paraId="717ED63A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17094" w:type="dxa"/>
          </w:tcPr>
          <w:p w14:paraId="29ED66BC" w14:textId="77777777" w:rsidR="00267A37" w:rsidRPr="009D18BC" w:rsidRDefault="00267A37" w:rsidP="00D95B30">
            <w:pPr>
              <w:pStyle w:val="TableParagraph"/>
              <w:rPr>
                <w:b/>
                <w:bCs/>
                <w:sz w:val="21"/>
              </w:rPr>
            </w:pPr>
          </w:p>
        </w:tc>
      </w:tr>
      <w:tr w:rsidR="00267A37" w:rsidRPr="009D18BC" w14:paraId="0E5DB8FD" w14:textId="77777777" w:rsidTr="00020E22">
        <w:trPr>
          <w:trHeight w:val="349"/>
        </w:trPr>
        <w:tc>
          <w:tcPr>
            <w:tcW w:w="846" w:type="dxa"/>
            <w:vMerge w:val="restart"/>
          </w:tcPr>
          <w:p w14:paraId="5449512B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7094" w:type="dxa"/>
          </w:tcPr>
          <w:p w14:paraId="1BBBCABF" w14:textId="3DF5EA66" w:rsidR="00267A37" w:rsidRPr="009D18BC" w:rsidRDefault="00051687" w:rsidP="00D95B30">
            <w:pPr>
              <w:pStyle w:val="TableParagraph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Email. Id</w:t>
            </w:r>
            <w:r w:rsidR="002E1A83">
              <w:rPr>
                <w:b/>
                <w:bCs/>
                <w:sz w:val="21"/>
              </w:rPr>
              <w:t xml:space="preserve">: </w:t>
            </w:r>
            <w:hyperlink r:id="rId5" w:history="1">
              <w:r w:rsidR="00C270E2" w:rsidRPr="00273994">
                <w:rPr>
                  <w:rStyle w:val="Hyperlink"/>
                  <w:b/>
                  <w:bCs/>
                  <w:sz w:val="21"/>
                  <w:highlight w:val="yellow"/>
                </w:rPr>
                <w:t>kanchanmesiom@gmail.com</w:t>
              </w:r>
            </w:hyperlink>
          </w:p>
        </w:tc>
      </w:tr>
      <w:tr w:rsidR="00267A37" w:rsidRPr="009D18BC" w14:paraId="76DAA711" w14:textId="77777777" w:rsidTr="00020E22">
        <w:trPr>
          <w:trHeight w:val="350"/>
        </w:trPr>
        <w:tc>
          <w:tcPr>
            <w:tcW w:w="846" w:type="dxa"/>
            <w:vMerge/>
            <w:tcBorders>
              <w:top w:val="nil"/>
            </w:tcBorders>
          </w:tcPr>
          <w:p w14:paraId="3C8E6CD8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17094" w:type="dxa"/>
          </w:tcPr>
          <w:p w14:paraId="3EF27761" w14:textId="77777777" w:rsidR="00267A37" w:rsidRPr="009D18BC" w:rsidRDefault="00267A37" w:rsidP="00D95B30">
            <w:pPr>
              <w:pStyle w:val="TableParagraph"/>
              <w:rPr>
                <w:b/>
                <w:bCs/>
                <w:sz w:val="21"/>
              </w:rPr>
            </w:pPr>
          </w:p>
        </w:tc>
      </w:tr>
      <w:tr w:rsidR="00051687" w:rsidRPr="009D18BC" w14:paraId="3A394A11" w14:textId="77777777" w:rsidTr="00020E22">
        <w:trPr>
          <w:trHeight w:val="350"/>
        </w:trPr>
        <w:tc>
          <w:tcPr>
            <w:tcW w:w="846" w:type="dxa"/>
            <w:vMerge w:val="restart"/>
          </w:tcPr>
          <w:p w14:paraId="3D48276B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</w:p>
        </w:tc>
        <w:tc>
          <w:tcPr>
            <w:tcW w:w="17094" w:type="dxa"/>
          </w:tcPr>
          <w:p w14:paraId="141D119C" w14:textId="18C711C9" w:rsidR="00051687" w:rsidRPr="009D18BC" w:rsidRDefault="00051687" w:rsidP="00051687">
            <w:pPr>
              <w:pStyle w:val="TableParagraph"/>
              <w:ind w:left="107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Professional Experience</w:t>
            </w:r>
            <w:r w:rsidR="002E1A83">
              <w:rPr>
                <w:b/>
                <w:bCs/>
                <w:sz w:val="21"/>
              </w:rPr>
              <w:t>: 16 years</w:t>
            </w:r>
            <w:r>
              <w:rPr>
                <w:b/>
                <w:bCs/>
                <w:sz w:val="21"/>
              </w:rPr>
              <w:t xml:space="preserve"> </w:t>
            </w:r>
          </w:p>
        </w:tc>
      </w:tr>
      <w:tr w:rsidR="00051687" w14:paraId="36FC7979" w14:textId="77777777" w:rsidTr="00020E22">
        <w:trPr>
          <w:trHeight w:val="256"/>
        </w:trPr>
        <w:tc>
          <w:tcPr>
            <w:tcW w:w="846" w:type="dxa"/>
            <w:vMerge/>
            <w:tcBorders>
              <w:top w:val="nil"/>
            </w:tcBorders>
          </w:tcPr>
          <w:p w14:paraId="42DB3116" w14:textId="77777777" w:rsidR="00051687" w:rsidRDefault="00051687" w:rsidP="00051687">
            <w:pPr>
              <w:rPr>
                <w:sz w:val="2"/>
                <w:szCs w:val="2"/>
              </w:rPr>
            </w:pPr>
          </w:p>
        </w:tc>
        <w:tc>
          <w:tcPr>
            <w:tcW w:w="17094" w:type="dxa"/>
          </w:tcPr>
          <w:p w14:paraId="6DF6FAB2" w14:textId="77777777" w:rsidR="00051687" w:rsidRDefault="00051687" w:rsidP="00051687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</w:p>
        </w:tc>
      </w:tr>
      <w:tr w:rsidR="00051687" w14:paraId="2603013B" w14:textId="77777777" w:rsidTr="00020E22">
        <w:trPr>
          <w:trHeight w:val="255"/>
        </w:trPr>
        <w:tc>
          <w:tcPr>
            <w:tcW w:w="846" w:type="dxa"/>
            <w:vMerge w:val="restart"/>
          </w:tcPr>
          <w:p w14:paraId="0ECCE5B6" w14:textId="77777777" w:rsidR="00051687" w:rsidRDefault="00051687" w:rsidP="00051687">
            <w:pPr>
              <w:pStyle w:val="TableParagraph"/>
              <w:spacing w:line="255" w:lineRule="exact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17094" w:type="dxa"/>
          </w:tcPr>
          <w:p w14:paraId="2542379F" w14:textId="6F5DCA6D" w:rsidR="00020E22" w:rsidRDefault="00051687" w:rsidP="00051687">
            <w:pPr>
              <w:pStyle w:val="TableParagraph"/>
              <w:spacing w:line="235" w:lineRule="exact"/>
              <w:ind w:left="107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Academic </w:t>
            </w:r>
            <w:r w:rsidRPr="009D18BC">
              <w:rPr>
                <w:b/>
                <w:bCs/>
                <w:sz w:val="21"/>
              </w:rPr>
              <w:t>Qualification</w:t>
            </w:r>
            <w:r w:rsidR="002E1A83">
              <w:rPr>
                <w:b/>
                <w:bCs/>
                <w:sz w:val="21"/>
              </w:rPr>
              <w:t>: M.A.,</w:t>
            </w:r>
            <w:r w:rsidR="00020E22">
              <w:rPr>
                <w:b/>
                <w:bCs/>
                <w:sz w:val="21"/>
              </w:rPr>
              <w:t xml:space="preserve"> Diploma in Translation</w:t>
            </w:r>
            <w:r w:rsidR="002E1A83">
              <w:rPr>
                <w:b/>
                <w:bCs/>
                <w:sz w:val="21"/>
              </w:rPr>
              <w:t xml:space="preserve"> M.Phil,</w:t>
            </w:r>
            <w:r w:rsidR="00020E22">
              <w:rPr>
                <w:b/>
                <w:bCs/>
                <w:sz w:val="21"/>
              </w:rPr>
              <w:t xml:space="preserve"> Karnataka University Dharwad</w:t>
            </w:r>
          </w:p>
          <w:p w14:paraId="659526EB" w14:textId="3C17CE9D" w:rsidR="00051687" w:rsidRDefault="002E1A83" w:rsidP="00051687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b/>
                <w:bCs/>
                <w:sz w:val="21"/>
              </w:rPr>
              <w:t xml:space="preserve"> </w:t>
            </w:r>
            <w:r w:rsidR="00020E22">
              <w:rPr>
                <w:b/>
                <w:bCs/>
                <w:sz w:val="21"/>
              </w:rPr>
              <w:t xml:space="preserve">                                            </w:t>
            </w:r>
            <w:r>
              <w:rPr>
                <w:b/>
                <w:bCs/>
                <w:sz w:val="21"/>
              </w:rPr>
              <w:t xml:space="preserve">Ph.D, </w:t>
            </w:r>
            <w:r w:rsidR="00020E22">
              <w:rPr>
                <w:b/>
                <w:bCs/>
                <w:sz w:val="21"/>
              </w:rPr>
              <w:t>Bangalore University</w:t>
            </w:r>
          </w:p>
        </w:tc>
      </w:tr>
      <w:tr w:rsidR="00051687" w14:paraId="2D7603B6" w14:textId="77777777" w:rsidTr="00020E22">
        <w:trPr>
          <w:trHeight w:val="278"/>
        </w:trPr>
        <w:tc>
          <w:tcPr>
            <w:tcW w:w="846" w:type="dxa"/>
            <w:vMerge/>
            <w:tcBorders>
              <w:top w:val="nil"/>
            </w:tcBorders>
          </w:tcPr>
          <w:p w14:paraId="5C52F193" w14:textId="77777777" w:rsidR="00051687" w:rsidRDefault="00051687" w:rsidP="00051687">
            <w:pPr>
              <w:rPr>
                <w:sz w:val="2"/>
                <w:szCs w:val="2"/>
              </w:rPr>
            </w:pPr>
          </w:p>
        </w:tc>
        <w:tc>
          <w:tcPr>
            <w:tcW w:w="17094" w:type="dxa"/>
          </w:tcPr>
          <w:p w14:paraId="750A76A1" w14:textId="77777777" w:rsidR="00051687" w:rsidRDefault="00051687" w:rsidP="00051687">
            <w:pPr>
              <w:pStyle w:val="TableParagraph"/>
              <w:rPr>
                <w:b/>
                <w:sz w:val="21"/>
              </w:rPr>
            </w:pPr>
          </w:p>
        </w:tc>
      </w:tr>
      <w:tr w:rsidR="00051687" w14:paraId="59DE4E6C" w14:textId="77777777" w:rsidTr="00020E22">
        <w:trPr>
          <w:trHeight w:val="2479"/>
        </w:trPr>
        <w:tc>
          <w:tcPr>
            <w:tcW w:w="846" w:type="dxa"/>
          </w:tcPr>
          <w:p w14:paraId="23793576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17094" w:type="dxa"/>
          </w:tcPr>
          <w:p w14:paraId="663646AB" w14:textId="0B3ABDB2" w:rsidR="00F97316" w:rsidRDefault="00051687" w:rsidP="00F97316">
            <w:pPr>
              <w:snapToGrid w:val="0"/>
              <w:rPr>
                <w:b/>
                <w:spacing w:val="-2"/>
                <w:sz w:val="21"/>
              </w:rPr>
            </w:pPr>
            <w:r w:rsidRPr="00F97316">
              <w:rPr>
                <w:b/>
                <w:sz w:val="21"/>
              </w:rPr>
              <w:t>Research Papers/Books</w:t>
            </w:r>
            <w:r w:rsidRPr="00F97316">
              <w:rPr>
                <w:b/>
                <w:spacing w:val="-2"/>
                <w:sz w:val="21"/>
              </w:rPr>
              <w:t xml:space="preserve"> </w:t>
            </w:r>
            <w:r w:rsidRPr="00F97316">
              <w:rPr>
                <w:b/>
                <w:sz w:val="21"/>
              </w:rPr>
              <w:t>Published</w:t>
            </w:r>
            <w:r w:rsidR="002E1A83" w:rsidRPr="00F97316">
              <w:rPr>
                <w:b/>
                <w:spacing w:val="-2"/>
                <w:sz w:val="21"/>
              </w:rPr>
              <w:t>:</w:t>
            </w:r>
            <w:r w:rsidR="00654289" w:rsidRPr="00F97316">
              <w:rPr>
                <w:b/>
                <w:spacing w:val="-2"/>
                <w:sz w:val="21"/>
              </w:rPr>
              <w:t xml:space="preserve"> </w:t>
            </w:r>
          </w:p>
          <w:p w14:paraId="55E615FE" w14:textId="3AD91D52" w:rsidR="003F4851" w:rsidRPr="00020E22" w:rsidRDefault="00020E22" w:rsidP="00020E22">
            <w:pPr>
              <w:snapToGrid w:val="0"/>
              <w:rPr>
                <w:b/>
                <w:spacing w:val="-2"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 </w:t>
            </w:r>
            <w:r w:rsidR="003F4851" w:rsidRPr="00020E22">
              <w:rPr>
                <w:b/>
                <w:spacing w:val="-2"/>
                <w:sz w:val="21"/>
              </w:rPr>
              <w:t>Paper Presented on-</w:t>
            </w:r>
          </w:p>
          <w:p w14:paraId="678C0B89" w14:textId="7692F416" w:rsidR="003F4851" w:rsidRPr="003F4851" w:rsidRDefault="003F4851" w:rsidP="003F4851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spacing w:val="-2"/>
                <w:sz w:val="21"/>
              </w:rPr>
            </w:pPr>
            <w:r w:rsidRPr="003F4851">
              <w:rPr>
                <w:bCs/>
                <w:spacing w:val="-2"/>
                <w:sz w:val="21"/>
              </w:rPr>
              <w:t xml:space="preserve"> Mahila Sabhalikaran</w:t>
            </w:r>
            <w:r>
              <w:rPr>
                <w:b/>
                <w:spacing w:val="-2"/>
                <w:sz w:val="21"/>
              </w:rPr>
              <w:t xml:space="preserve">- </w:t>
            </w:r>
            <w:r w:rsidRPr="003F4851">
              <w:rPr>
                <w:bCs/>
                <w:spacing w:val="-2"/>
                <w:sz w:val="21"/>
              </w:rPr>
              <w:t>4 March 2011</w:t>
            </w:r>
          </w:p>
          <w:p w14:paraId="7EAAF8E2" w14:textId="743D0D31" w:rsidR="003F4851" w:rsidRPr="00750BE5" w:rsidRDefault="003F4851" w:rsidP="003F4851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spacing w:val="-2"/>
                <w:sz w:val="21"/>
              </w:rPr>
            </w:pPr>
            <w:r w:rsidRPr="003F4851">
              <w:rPr>
                <w:bCs/>
                <w:spacing w:val="-2"/>
                <w:sz w:val="21"/>
              </w:rPr>
              <w:t>Hindi Natak- Ek Avalokan</w:t>
            </w:r>
            <w:r>
              <w:rPr>
                <w:b/>
                <w:spacing w:val="-2"/>
                <w:sz w:val="21"/>
              </w:rPr>
              <w:t xml:space="preserve"> - </w:t>
            </w:r>
            <w:r>
              <w:t>6 July 2011</w:t>
            </w:r>
          </w:p>
          <w:p w14:paraId="65300E87" w14:textId="3CA209A1" w:rsidR="00750BE5" w:rsidRPr="00750BE5" w:rsidRDefault="00750BE5" w:rsidP="003F4851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spacing w:val="-2"/>
                <w:sz w:val="21"/>
              </w:rPr>
            </w:pPr>
            <w:r>
              <w:t>Dharmaveer Bharati ka rachana Sansar - 16 September 2011</w:t>
            </w:r>
          </w:p>
          <w:p w14:paraId="2F584612" w14:textId="705BC081" w:rsidR="00750BE5" w:rsidRPr="00750BE5" w:rsidRDefault="00750BE5" w:rsidP="003F4851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spacing w:val="-2"/>
                <w:sz w:val="21"/>
              </w:rPr>
            </w:pPr>
            <w:r>
              <w:t>Vaitarani ke paarG.J.Harijeet Natak ka Visheleshan- 14 &amp; 15 March 2012</w:t>
            </w:r>
          </w:p>
          <w:p w14:paraId="0AF50F86" w14:textId="549E914B" w:rsidR="00750BE5" w:rsidRPr="00750BE5" w:rsidRDefault="00750BE5" w:rsidP="003F4851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spacing w:val="-2"/>
                <w:sz w:val="21"/>
              </w:rPr>
            </w:pPr>
            <w:r>
              <w:t>Hindi Alochana – Acharya Nanda Dulare Vajapeyee ka Avadhan- 27 March 2012</w:t>
            </w:r>
          </w:p>
          <w:p w14:paraId="6238C67B" w14:textId="2B62EF28" w:rsidR="00750BE5" w:rsidRPr="00522499" w:rsidRDefault="00750BE5" w:rsidP="003F4851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spacing w:val="-2"/>
                <w:sz w:val="21"/>
              </w:rPr>
            </w:pPr>
            <w:r>
              <w:t>Dalit Sahitya – Samanya Parichaya avam “Atank me vivid dalit chethana ”- 19 September 2014</w:t>
            </w:r>
          </w:p>
          <w:p w14:paraId="0D7DA468" w14:textId="20A79E2E" w:rsidR="00522499" w:rsidRPr="00750BE5" w:rsidRDefault="00522499" w:rsidP="003F4851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spacing w:val="-2"/>
                <w:sz w:val="21"/>
              </w:rPr>
            </w:pPr>
            <w:r>
              <w:t>Stree Vimrshya – Sahitya me badhate Kadam- 30 &amp; 31 October 2014</w:t>
            </w:r>
          </w:p>
          <w:p w14:paraId="5EB70500" w14:textId="2FDE0B98" w:rsidR="00750BE5" w:rsidRPr="00750BE5" w:rsidRDefault="00750BE5" w:rsidP="003F4851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spacing w:val="-2"/>
                <w:sz w:val="21"/>
              </w:rPr>
            </w:pPr>
            <w:r>
              <w:t>Ahindi pradeshon me Hindi ki Stithigati- 15 &amp; 16 October 2015</w:t>
            </w:r>
          </w:p>
          <w:p w14:paraId="746FA081" w14:textId="73FB457E" w:rsidR="00750BE5" w:rsidRPr="00750BE5" w:rsidRDefault="00750BE5" w:rsidP="003F4851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spacing w:val="-2"/>
                <w:sz w:val="21"/>
              </w:rPr>
            </w:pPr>
            <w:r>
              <w:t>Badalate parivesh me Mahila sabhalikaran- 9 February 2017</w:t>
            </w:r>
          </w:p>
          <w:p w14:paraId="09A5F501" w14:textId="7DC044E9" w:rsidR="00750BE5" w:rsidRPr="00750BE5" w:rsidRDefault="00750BE5" w:rsidP="003F4851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spacing w:val="-2"/>
                <w:sz w:val="21"/>
              </w:rPr>
            </w:pPr>
            <w:r>
              <w:t>Hindi me Media ka yogadan- 10 March 2017</w:t>
            </w:r>
          </w:p>
          <w:p w14:paraId="542095EE" w14:textId="596C0E85" w:rsidR="00750BE5" w:rsidRPr="00522499" w:rsidRDefault="00750BE5" w:rsidP="003F4851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spacing w:val="-2"/>
                <w:sz w:val="21"/>
              </w:rPr>
            </w:pPr>
            <w:r>
              <w:t>Naari vaad aur media ka Ardya satya- 28 July 2017</w:t>
            </w:r>
          </w:p>
          <w:p w14:paraId="2175ECEB" w14:textId="008F95CE" w:rsidR="00522499" w:rsidRPr="00750BE5" w:rsidRDefault="00522499" w:rsidP="003F4851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spacing w:val="-2"/>
                <w:sz w:val="21"/>
              </w:rPr>
            </w:pPr>
            <w:r>
              <w:t>Maanava mulyonka dalavdol – Hindi upanyaso ke pariprekshepan me- 18 &amp; 19 August 2017</w:t>
            </w:r>
          </w:p>
          <w:p w14:paraId="5D13DC9E" w14:textId="4CAFA370" w:rsidR="00750BE5" w:rsidRPr="00750BE5" w:rsidRDefault="00750BE5" w:rsidP="003F4851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spacing w:val="-2"/>
                <w:sz w:val="21"/>
              </w:rPr>
            </w:pPr>
            <w:r>
              <w:t>Ek divasiya karya shaala – Hindi Sahitya aur cinema- 28 March 2018</w:t>
            </w:r>
          </w:p>
          <w:p w14:paraId="091DD40F" w14:textId="7F2E7D20" w:rsidR="00750BE5" w:rsidRPr="00522499" w:rsidRDefault="00750BE5" w:rsidP="003F4851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spacing w:val="-2"/>
                <w:sz w:val="21"/>
              </w:rPr>
            </w:pPr>
            <w:r>
              <w:t xml:space="preserve">Pravasi Hindi </w:t>
            </w:r>
            <w:r w:rsidR="00522499">
              <w:t>Sahitya:</w:t>
            </w:r>
            <w:r>
              <w:t xml:space="preserve"> Avadharana va Swaroop- 22nd February 2019</w:t>
            </w:r>
          </w:p>
          <w:p w14:paraId="0B5C1803" w14:textId="30D1BF9B" w:rsidR="00522499" w:rsidRPr="00750BE5" w:rsidRDefault="00522499" w:rsidP="003F4851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spacing w:val="-2"/>
                <w:sz w:val="21"/>
              </w:rPr>
            </w:pPr>
            <w:r>
              <w:t>Abhimanyu Anath ki kahaniyon me manaviya sanvedana- 6 &amp; 7th March - 2019</w:t>
            </w:r>
          </w:p>
          <w:p w14:paraId="3EE7FB2F" w14:textId="35831FB3" w:rsidR="00750BE5" w:rsidRPr="00522499" w:rsidRDefault="00750BE5" w:rsidP="003F4851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spacing w:val="-2"/>
                <w:sz w:val="21"/>
              </w:rPr>
            </w:pPr>
            <w:r>
              <w:t>Mahila Lekhan- 15th to 17th June 2020</w:t>
            </w:r>
          </w:p>
          <w:p w14:paraId="0263DF3D" w14:textId="3646AF67" w:rsidR="00522499" w:rsidRPr="00020E22" w:rsidRDefault="00020E22" w:rsidP="00020E22">
            <w:pPr>
              <w:snapToGrid w:val="0"/>
              <w:rPr>
                <w:b/>
                <w:bCs/>
                <w:spacing w:val="-2"/>
                <w:sz w:val="21"/>
              </w:rPr>
            </w:pPr>
            <w:r>
              <w:rPr>
                <w:b/>
                <w:bCs/>
              </w:rPr>
              <w:t xml:space="preserve"> </w:t>
            </w:r>
            <w:r w:rsidR="00522499" w:rsidRPr="00020E22">
              <w:rPr>
                <w:b/>
                <w:bCs/>
              </w:rPr>
              <w:t>Article published</w:t>
            </w:r>
            <w:r w:rsidR="005B2C25" w:rsidRPr="00020E22">
              <w:rPr>
                <w:b/>
                <w:bCs/>
              </w:rPr>
              <w:t>;</w:t>
            </w:r>
          </w:p>
          <w:p w14:paraId="634C02B4" w14:textId="4E2454BB" w:rsidR="00522499" w:rsidRPr="00522499" w:rsidRDefault="00522499" w:rsidP="00522499">
            <w:pPr>
              <w:pStyle w:val="ListParagraph"/>
              <w:numPr>
                <w:ilvl w:val="0"/>
                <w:numId w:val="6"/>
              </w:numPr>
              <w:snapToGrid w:val="0"/>
              <w:rPr>
                <w:b/>
                <w:spacing w:val="-2"/>
                <w:sz w:val="21"/>
              </w:rPr>
            </w:pPr>
            <w:r>
              <w:t>Mahaila Sabalikaran- 81927337 9-3</w:t>
            </w:r>
          </w:p>
          <w:p w14:paraId="62D35DA0" w14:textId="5782A561" w:rsidR="00522499" w:rsidRPr="00522499" w:rsidRDefault="00522499" w:rsidP="00522499">
            <w:pPr>
              <w:pStyle w:val="ListParagraph"/>
              <w:numPr>
                <w:ilvl w:val="0"/>
                <w:numId w:val="6"/>
              </w:numPr>
              <w:snapToGrid w:val="0"/>
              <w:rPr>
                <w:b/>
                <w:spacing w:val="-2"/>
                <w:sz w:val="21"/>
              </w:rPr>
            </w:pPr>
            <w:r>
              <w:t>Hindi sayitya aur media- 93865372 2</w:t>
            </w:r>
          </w:p>
          <w:p w14:paraId="4A0F6263" w14:textId="01BABB4F" w:rsidR="00522499" w:rsidRPr="00522499" w:rsidRDefault="00522499" w:rsidP="00522499">
            <w:pPr>
              <w:pStyle w:val="ListParagraph"/>
              <w:numPr>
                <w:ilvl w:val="0"/>
                <w:numId w:val="6"/>
              </w:numPr>
              <w:snapToGrid w:val="0"/>
              <w:rPr>
                <w:b/>
                <w:spacing w:val="-2"/>
                <w:sz w:val="21"/>
              </w:rPr>
            </w:pPr>
            <w:r>
              <w:t>Kaamkazi Mahilavonki aap beethi- 978-93- 85640-94- 0</w:t>
            </w:r>
          </w:p>
          <w:p w14:paraId="73B068C4" w14:textId="5ED669E3" w:rsidR="00522499" w:rsidRPr="009809EC" w:rsidRDefault="00522499" w:rsidP="00522499">
            <w:pPr>
              <w:pStyle w:val="ListParagraph"/>
              <w:numPr>
                <w:ilvl w:val="0"/>
                <w:numId w:val="6"/>
              </w:numPr>
              <w:snapToGrid w:val="0"/>
              <w:rPr>
                <w:b/>
                <w:spacing w:val="-2"/>
                <w:sz w:val="21"/>
              </w:rPr>
            </w:pPr>
            <w:r>
              <w:t>Narivaad aur media ka arda Satya- 93865374 2-7</w:t>
            </w:r>
          </w:p>
          <w:p w14:paraId="65D1F306" w14:textId="132053A3" w:rsidR="00EF46AC" w:rsidRPr="00EF46AC" w:rsidRDefault="009809EC" w:rsidP="00EF46AC">
            <w:pPr>
              <w:pStyle w:val="ListParagraph"/>
              <w:numPr>
                <w:ilvl w:val="0"/>
                <w:numId w:val="6"/>
              </w:numPr>
              <w:snapToGrid w:val="0"/>
              <w:rPr>
                <w:b/>
                <w:spacing w:val="-2"/>
                <w:sz w:val="21"/>
              </w:rPr>
            </w:pPr>
            <w:r>
              <w:t xml:space="preserve">Maanav Mulyonka dalavadola- </w:t>
            </w:r>
            <w:r w:rsidR="00EF46AC">
              <w:t>93576863 0-6</w:t>
            </w:r>
          </w:p>
          <w:p w14:paraId="5F4369A5" w14:textId="54F07EC1" w:rsidR="00F97316" w:rsidRPr="00F97316" w:rsidRDefault="00F97316" w:rsidP="00F97316">
            <w:pPr>
              <w:pStyle w:val="ListParagraph"/>
              <w:numPr>
                <w:ilvl w:val="0"/>
                <w:numId w:val="6"/>
              </w:numPr>
              <w:snapToGrid w:val="0"/>
              <w:rPr>
                <w:b/>
                <w:spacing w:val="-2"/>
                <w:sz w:val="21"/>
              </w:rPr>
            </w:pPr>
            <w:r w:rsidRPr="00F97316">
              <w:rPr>
                <w:rFonts w:ascii="Times New Roman" w:hAnsi="Times New Roman" w:cs="Times New Roman"/>
                <w:lang w:val="es-ES"/>
              </w:rPr>
              <w:t>Sunitha Jain ki kavitavon me vyakta nari sanvenadana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654289" w:rsidRPr="00F97316">
              <w:rPr>
                <w:rFonts w:ascii="Times New Roman" w:hAnsi="Times New Roman" w:cs="Times New Roman"/>
                <w:lang w:val="es-ES"/>
              </w:rPr>
              <w:t>-</w:t>
            </w:r>
            <w:r w:rsidRPr="00F97316">
              <w:rPr>
                <w:rFonts w:ascii="Times New Roman" w:hAnsi="Times New Roman" w:cs="Times New Roman"/>
              </w:rPr>
              <w:t xml:space="preserve"> ISBN :978-93-87941-37-3</w:t>
            </w:r>
          </w:p>
          <w:p w14:paraId="73CD9A0C" w14:textId="42657E1D" w:rsidR="00F97316" w:rsidRDefault="00E33DBD" w:rsidP="00F97316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 w:rsidRPr="00C01786">
              <w:rPr>
                <w:rFonts w:ascii="Times New Roman" w:hAnsi="Times New Roman" w:cs="Times New Roman"/>
              </w:rPr>
              <w:t>Vaishvikararan ke sthar per Hindi</w:t>
            </w:r>
            <w:r w:rsidRPr="00F97316">
              <w:rPr>
                <w:rFonts w:ascii="Times New Roman" w:hAnsi="Times New Roman" w:cs="Times New Roman"/>
              </w:rPr>
              <w:t xml:space="preserve"> </w:t>
            </w:r>
            <w:r w:rsidR="00F97316" w:rsidRPr="00F97316">
              <w:rPr>
                <w:rFonts w:ascii="Times New Roman" w:hAnsi="Times New Roman" w:cs="Times New Roman"/>
              </w:rPr>
              <w:t>- ISSN-24554839</w:t>
            </w:r>
          </w:p>
          <w:p w14:paraId="2D795860" w14:textId="64F287B6" w:rsidR="00F97316" w:rsidRDefault="00F97316" w:rsidP="00F97316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3DBD">
              <w:rPr>
                <w:rFonts w:ascii="Times New Roman" w:hAnsi="Times New Roman" w:cs="Times New Roman"/>
              </w:rPr>
              <w:t xml:space="preserve">Abhimanyu anant ki kahaniyo me manaviya Samvedana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97316">
              <w:rPr>
                <w:rFonts w:ascii="Times New Roman" w:hAnsi="Times New Roman" w:cs="Times New Roman"/>
              </w:rPr>
              <w:t>ISBN- 978-93-88260-88-6</w:t>
            </w:r>
          </w:p>
          <w:p w14:paraId="474D3AD7" w14:textId="63151E3A" w:rsidR="00E33DBD" w:rsidRDefault="00E33DBD" w:rsidP="00F97316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Electronic Media ke Karyakram Aur Visheshata- ISBN- 978-93-90688-94-4</w:t>
            </w:r>
          </w:p>
          <w:p w14:paraId="61C17B36" w14:textId="0A6D45CA" w:rsidR="00226BF5" w:rsidRPr="000F6F26" w:rsidRDefault="00226BF5" w:rsidP="00226BF5">
            <w:pPr>
              <w:pStyle w:val="ListParagraph"/>
              <w:numPr>
                <w:ilvl w:val="0"/>
                <w:numId w:val="4"/>
              </w:numPr>
            </w:pPr>
            <w:r w:rsidRPr="00226BF5">
              <w:rPr>
                <w:rFonts w:ascii="Times New Roman" w:hAnsi="Times New Roman" w:cs="Times New Roman"/>
              </w:rPr>
              <w:t>Nave dashak ke Natakon Me Nari Samasyayen- ISBN 978-93-95922-18-0</w:t>
            </w:r>
          </w:p>
          <w:p w14:paraId="1D1B18B2" w14:textId="392C9134" w:rsidR="000F6F26" w:rsidRPr="000F6F26" w:rsidRDefault="000F6F26" w:rsidP="00226BF5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</w:rPr>
              <w:t>Krantidharmi Premachand-ISBN 978-93-95104-26-5</w:t>
            </w:r>
          </w:p>
          <w:p w14:paraId="65AA5634" w14:textId="6189910C" w:rsidR="000F6F26" w:rsidRDefault="000F6F26" w:rsidP="00226BF5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</w:rPr>
              <w:t>“An Escape into Literature to Overcome Existential Crisis”. -ISBN 978-93-5701-603-2</w:t>
            </w:r>
          </w:p>
          <w:p w14:paraId="3C357AA7" w14:textId="77777777" w:rsidR="00E33DBD" w:rsidRPr="00226BF5" w:rsidRDefault="00E33DBD" w:rsidP="00226BF5">
            <w:pPr>
              <w:snapToGrid w:val="0"/>
              <w:rPr>
                <w:rFonts w:ascii="Times New Roman" w:hAnsi="Times New Roman" w:cs="Times New Roman"/>
              </w:rPr>
            </w:pPr>
          </w:p>
          <w:p w14:paraId="1D75C233" w14:textId="77777777" w:rsidR="00F97316" w:rsidRPr="00F97316" w:rsidRDefault="00F97316" w:rsidP="00F97316">
            <w:pPr>
              <w:pStyle w:val="ListParagraph"/>
              <w:snapToGrid w:val="0"/>
              <w:rPr>
                <w:rFonts w:ascii="Times New Roman" w:hAnsi="Times New Roman" w:cs="Times New Roman"/>
              </w:rPr>
            </w:pPr>
          </w:p>
          <w:p w14:paraId="215382AF" w14:textId="77777777" w:rsidR="00F97316" w:rsidRPr="00F97316" w:rsidRDefault="00F97316" w:rsidP="00F97316">
            <w:pPr>
              <w:pStyle w:val="ListParagraph"/>
              <w:snapToGrid w:val="0"/>
              <w:rPr>
                <w:rFonts w:ascii="Times New Roman" w:hAnsi="Times New Roman" w:cs="Times New Roman"/>
              </w:rPr>
            </w:pPr>
          </w:p>
          <w:p w14:paraId="7C04A942" w14:textId="254264F6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4E986C77" w14:textId="77777777" w:rsidTr="00020E22">
        <w:trPr>
          <w:trHeight w:val="323"/>
        </w:trPr>
        <w:tc>
          <w:tcPr>
            <w:tcW w:w="846" w:type="dxa"/>
          </w:tcPr>
          <w:p w14:paraId="0689C028" w14:textId="0583BA8A" w:rsidR="00051687" w:rsidRDefault="00020E22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lastRenderedPageBreak/>
              <w:t>7</w:t>
            </w:r>
            <w:r w:rsidR="00051687">
              <w:rPr>
                <w:b/>
                <w:w w:val="99"/>
                <w:sz w:val="21"/>
              </w:rPr>
              <w:t>.</w:t>
            </w:r>
          </w:p>
        </w:tc>
        <w:tc>
          <w:tcPr>
            <w:tcW w:w="17094" w:type="dxa"/>
          </w:tcPr>
          <w:p w14:paraId="58948CFB" w14:textId="77777777" w:rsidR="00C270E2" w:rsidRDefault="00051687" w:rsidP="00051687">
            <w:pPr>
              <w:pStyle w:val="TableParagraph"/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Professional Membership:</w:t>
            </w:r>
            <w:r w:rsidR="00AE7E49">
              <w:rPr>
                <w:b/>
                <w:sz w:val="21"/>
              </w:rPr>
              <w:t xml:space="preserve"> </w:t>
            </w:r>
          </w:p>
          <w:p w14:paraId="56A3AE3A" w14:textId="2BCBEF6D" w:rsidR="00051687" w:rsidRDefault="00AE7E49" w:rsidP="00C270E2">
            <w:pPr>
              <w:pStyle w:val="TableParagraph"/>
              <w:numPr>
                <w:ilvl w:val="0"/>
                <w:numId w:val="15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BOS member</w:t>
            </w:r>
            <w:r w:rsidR="00C270E2">
              <w:rPr>
                <w:b/>
                <w:sz w:val="21"/>
              </w:rPr>
              <w:t xml:space="preserve"> in Maharani Cluster College</w:t>
            </w:r>
            <w:r>
              <w:rPr>
                <w:b/>
                <w:sz w:val="21"/>
              </w:rPr>
              <w:t>-2021-22</w:t>
            </w:r>
          </w:p>
          <w:p w14:paraId="49ACE8E3" w14:textId="29B9D1DE" w:rsidR="00C270E2" w:rsidRDefault="00C270E2" w:rsidP="00C270E2">
            <w:pPr>
              <w:pStyle w:val="TableParagraph"/>
              <w:numPr>
                <w:ilvl w:val="0"/>
                <w:numId w:val="15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Regular Paper setter – BU/BCU</w:t>
            </w:r>
          </w:p>
          <w:p w14:paraId="6D9D8230" w14:textId="3F87C52A" w:rsidR="00C270E2" w:rsidRDefault="00C270E2" w:rsidP="00051687">
            <w:pPr>
              <w:pStyle w:val="TableParagraph"/>
              <w:spacing w:before="34"/>
              <w:rPr>
                <w:b/>
                <w:sz w:val="21"/>
              </w:rPr>
            </w:pPr>
          </w:p>
        </w:tc>
      </w:tr>
      <w:tr w:rsidR="00051687" w14:paraId="06A29A8C" w14:textId="77777777" w:rsidTr="00020E22">
        <w:trPr>
          <w:trHeight w:val="323"/>
        </w:trPr>
        <w:tc>
          <w:tcPr>
            <w:tcW w:w="846" w:type="dxa"/>
          </w:tcPr>
          <w:p w14:paraId="5C3FBBD0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17094" w:type="dxa"/>
          </w:tcPr>
          <w:p w14:paraId="14150D0E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7702F66A" w14:textId="77777777" w:rsidTr="00020E22">
        <w:trPr>
          <w:trHeight w:val="323"/>
        </w:trPr>
        <w:tc>
          <w:tcPr>
            <w:tcW w:w="846" w:type="dxa"/>
          </w:tcPr>
          <w:p w14:paraId="4B43E934" w14:textId="45DF540B" w:rsidR="00051687" w:rsidRDefault="00020E22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8</w:t>
            </w:r>
            <w:r w:rsidR="00051687">
              <w:rPr>
                <w:b/>
                <w:w w:val="99"/>
                <w:sz w:val="21"/>
              </w:rPr>
              <w:t>.</w:t>
            </w:r>
          </w:p>
          <w:p w14:paraId="1226D5D4" w14:textId="77777777" w:rsidR="00275282" w:rsidRPr="00275282" w:rsidRDefault="00275282" w:rsidP="00275282"/>
          <w:p w14:paraId="6A76ACB6" w14:textId="77777777" w:rsidR="00275282" w:rsidRPr="00275282" w:rsidRDefault="00275282" w:rsidP="00275282"/>
          <w:p w14:paraId="789B743D" w14:textId="77777777" w:rsidR="00275282" w:rsidRPr="00275282" w:rsidRDefault="00275282" w:rsidP="00275282"/>
          <w:p w14:paraId="3BA08705" w14:textId="77777777" w:rsidR="00275282" w:rsidRDefault="00275282" w:rsidP="00275282">
            <w:pPr>
              <w:rPr>
                <w:b/>
                <w:w w:val="99"/>
                <w:sz w:val="21"/>
              </w:rPr>
            </w:pPr>
          </w:p>
          <w:p w14:paraId="0759B495" w14:textId="186897C5" w:rsidR="00275282" w:rsidRPr="00275282" w:rsidRDefault="00275282" w:rsidP="00275282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17094" w:type="dxa"/>
          </w:tcPr>
          <w:p w14:paraId="2C49789C" w14:textId="77777777" w:rsidR="00AE7E49" w:rsidRDefault="00051687" w:rsidP="00AE7E49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Attended Certification program/ faculty development program</w:t>
            </w:r>
            <w:r w:rsidR="00AE7E49">
              <w:rPr>
                <w:b/>
                <w:sz w:val="21"/>
              </w:rPr>
              <w:t xml:space="preserve"> </w:t>
            </w:r>
          </w:p>
          <w:p w14:paraId="1FF2E4D4" w14:textId="42B6E1B5" w:rsidR="00AE7E49" w:rsidRPr="00AE7E49" w:rsidRDefault="00AE7E49" w:rsidP="00AE7E49">
            <w:pPr>
              <w:pStyle w:val="TableParagraph"/>
              <w:numPr>
                <w:ilvl w:val="0"/>
                <w:numId w:val="10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E</w:t>
            </w:r>
            <w:r w:rsidRPr="00AE7E49">
              <w:rPr>
                <w:b/>
                <w:sz w:val="21"/>
              </w:rPr>
              <w:t>- Learning to E- training guide for administrative work (Work Shop)</w:t>
            </w:r>
            <w:r>
              <w:rPr>
                <w:b/>
                <w:sz w:val="21"/>
              </w:rPr>
              <w:t>-</w:t>
            </w:r>
            <w:r w:rsidRPr="00AE7E49">
              <w:rPr>
                <w:b/>
                <w:sz w:val="21"/>
              </w:rPr>
              <w:t>University of Delhi Ramanujam College</w:t>
            </w:r>
            <w:r>
              <w:rPr>
                <w:b/>
                <w:sz w:val="21"/>
              </w:rPr>
              <w:t>-</w:t>
            </w:r>
            <w:r w:rsidRPr="00AE7E49">
              <w:rPr>
                <w:b/>
                <w:sz w:val="21"/>
              </w:rPr>
              <w:tab/>
              <w:t>7 Day</w:t>
            </w:r>
          </w:p>
          <w:p w14:paraId="6675E509" w14:textId="1A4B7D8C" w:rsidR="00051687" w:rsidRDefault="00AE7E49" w:rsidP="00AE7E49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 w:rsidRPr="00AE7E49">
              <w:rPr>
                <w:b/>
                <w:sz w:val="21"/>
              </w:rPr>
              <w:t xml:space="preserve">2020 May -25th to June -5th  </w:t>
            </w:r>
          </w:p>
          <w:p w14:paraId="5D1C1B3B" w14:textId="599279DD" w:rsidR="005B2C25" w:rsidRDefault="005B2C25" w:rsidP="005B2C25">
            <w:pPr>
              <w:pStyle w:val="TableParagraph"/>
              <w:numPr>
                <w:ilvl w:val="0"/>
                <w:numId w:val="10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FDP conducted by Infosys, Mangalore- 29</w:t>
            </w:r>
            <w:r w:rsidRPr="005B2C25">
              <w:rPr>
                <w:b/>
                <w:sz w:val="21"/>
                <w:vertAlign w:val="superscript"/>
              </w:rPr>
              <w:t>th</w:t>
            </w:r>
            <w:r>
              <w:rPr>
                <w:b/>
                <w:sz w:val="21"/>
              </w:rPr>
              <w:t xml:space="preserve"> August 2023 to 6</w:t>
            </w:r>
            <w:r w:rsidRPr="005B2C25">
              <w:rPr>
                <w:b/>
                <w:sz w:val="21"/>
                <w:vertAlign w:val="superscript"/>
              </w:rPr>
              <w:t>th</w:t>
            </w:r>
            <w:r>
              <w:rPr>
                <w:b/>
                <w:sz w:val="21"/>
              </w:rPr>
              <w:t xml:space="preserve"> Sept. 2023</w:t>
            </w:r>
          </w:p>
          <w:p w14:paraId="635A0B2B" w14:textId="236A1C58" w:rsidR="009155DA" w:rsidRDefault="009155DA" w:rsidP="005B2C25">
            <w:pPr>
              <w:pStyle w:val="TableParagraph"/>
              <w:numPr>
                <w:ilvl w:val="0"/>
                <w:numId w:val="10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FDP in MES college.</w:t>
            </w:r>
          </w:p>
          <w:p w14:paraId="17717785" w14:textId="3142B065" w:rsidR="00AE7E49" w:rsidRDefault="00AE7E49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55F5EC0E" w14:textId="77777777" w:rsidTr="00020E22">
        <w:trPr>
          <w:trHeight w:val="323"/>
        </w:trPr>
        <w:tc>
          <w:tcPr>
            <w:tcW w:w="846" w:type="dxa"/>
          </w:tcPr>
          <w:p w14:paraId="7FE97F3F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17094" w:type="dxa"/>
          </w:tcPr>
          <w:p w14:paraId="3BC37F42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398E1213" w14:textId="77777777" w:rsidTr="00020E22">
        <w:trPr>
          <w:trHeight w:val="323"/>
        </w:trPr>
        <w:tc>
          <w:tcPr>
            <w:tcW w:w="846" w:type="dxa"/>
          </w:tcPr>
          <w:p w14:paraId="3836CF26" w14:textId="4843673F" w:rsidR="00051687" w:rsidRDefault="00020E22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10</w:t>
            </w:r>
            <w:r w:rsidR="00051687">
              <w:rPr>
                <w:b/>
                <w:w w:val="99"/>
                <w:sz w:val="21"/>
              </w:rPr>
              <w:t>.</w:t>
            </w:r>
          </w:p>
        </w:tc>
        <w:tc>
          <w:tcPr>
            <w:tcW w:w="17094" w:type="dxa"/>
          </w:tcPr>
          <w:p w14:paraId="46D7CEE5" w14:textId="2AC192EF" w:rsidR="00051687" w:rsidRDefault="00051687" w:rsidP="00051687">
            <w:pPr>
              <w:pStyle w:val="TableParagraph"/>
              <w:ind w:left="107"/>
              <w:rPr>
                <w:b/>
                <w:spacing w:val="-8"/>
                <w:sz w:val="21"/>
              </w:rPr>
            </w:pPr>
            <w:r>
              <w:rPr>
                <w:b/>
                <w:sz w:val="21"/>
              </w:rPr>
              <w:t xml:space="preserve">Invited as a resource </w:t>
            </w:r>
            <w:r w:rsidR="005B2C25">
              <w:rPr>
                <w:b/>
                <w:sz w:val="21"/>
              </w:rPr>
              <w:t>person</w:t>
            </w:r>
            <w:r w:rsidR="005B2C25">
              <w:rPr>
                <w:b/>
                <w:spacing w:val="-8"/>
                <w:sz w:val="21"/>
              </w:rPr>
              <w:t>;</w:t>
            </w:r>
          </w:p>
          <w:p w14:paraId="5F2E9FD5" w14:textId="4A85FB6B" w:rsidR="00275282" w:rsidRDefault="00275282" w:rsidP="00B24E85">
            <w:pPr>
              <w:pStyle w:val="TableParagraph"/>
              <w:numPr>
                <w:ilvl w:val="0"/>
                <w:numId w:val="14"/>
              </w:numPr>
              <w:rPr>
                <w:b/>
                <w:spacing w:val="-8"/>
                <w:sz w:val="21"/>
              </w:rPr>
            </w:pPr>
            <w:r>
              <w:rPr>
                <w:b/>
                <w:sz w:val="21"/>
              </w:rPr>
              <w:t>Invited as an Event judge in Acharya college-2021</w:t>
            </w:r>
          </w:p>
          <w:p w14:paraId="3C0B0BBE" w14:textId="11122C2B" w:rsidR="009155DA" w:rsidRDefault="00275282" w:rsidP="005B2C25">
            <w:pPr>
              <w:pStyle w:val="TableParagraph"/>
              <w:numPr>
                <w:ilvl w:val="0"/>
                <w:numId w:val="10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As a chief guest in </w:t>
            </w:r>
            <w:r w:rsidR="009155DA">
              <w:rPr>
                <w:b/>
                <w:sz w:val="21"/>
              </w:rPr>
              <w:t>Mangalore PU college-2022</w:t>
            </w:r>
          </w:p>
          <w:p w14:paraId="2DC40029" w14:textId="31D44E6B" w:rsidR="00275282" w:rsidRPr="00275282" w:rsidRDefault="00B24E85" w:rsidP="00275282">
            <w:pPr>
              <w:pStyle w:val="TableParagraph"/>
              <w:numPr>
                <w:ilvl w:val="0"/>
                <w:numId w:val="10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Invited as </w:t>
            </w:r>
            <w:r w:rsidRPr="00B24E85">
              <w:rPr>
                <w:b/>
                <w:sz w:val="21"/>
              </w:rPr>
              <w:t>Repertoire</w:t>
            </w:r>
            <w:r>
              <w:rPr>
                <w:b/>
                <w:sz w:val="21"/>
              </w:rPr>
              <w:t xml:space="preserve"> in </w:t>
            </w:r>
            <w:r w:rsidR="00275282">
              <w:rPr>
                <w:b/>
                <w:sz w:val="21"/>
              </w:rPr>
              <w:t>Sheshadripuram college-2023</w:t>
            </w:r>
          </w:p>
          <w:p w14:paraId="0A471770" w14:textId="0E54935B" w:rsidR="00275282" w:rsidRPr="00275282" w:rsidRDefault="00275282" w:rsidP="00275282">
            <w:pPr>
              <w:pStyle w:val="TableParagraph"/>
              <w:numPr>
                <w:ilvl w:val="0"/>
                <w:numId w:val="10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>Invited as a resourse person in St. Francis college-2023</w:t>
            </w:r>
          </w:p>
          <w:p w14:paraId="1FD7E3F2" w14:textId="77777777" w:rsidR="009155DA" w:rsidRDefault="009155DA" w:rsidP="005B2C25">
            <w:pPr>
              <w:pStyle w:val="TableParagraph"/>
              <w:numPr>
                <w:ilvl w:val="0"/>
                <w:numId w:val="10"/>
              </w:numPr>
              <w:rPr>
                <w:b/>
                <w:sz w:val="21"/>
              </w:rPr>
            </w:pPr>
            <w:r>
              <w:rPr>
                <w:b/>
                <w:sz w:val="21"/>
              </w:rPr>
              <w:t>BSNL office-2023</w:t>
            </w:r>
          </w:p>
          <w:p w14:paraId="29B5ABD7" w14:textId="4B26CE35" w:rsidR="00275282" w:rsidRDefault="00275282" w:rsidP="00B24E85">
            <w:pPr>
              <w:pStyle w:val="TableParagraph"/>
              <w:ind w:left="827"/>
              <w:rPr>
                <w:b/>
                <w:sz w:val="21"/>
              </w:rPr>
            </w:pPr>
          </w:p>
        </w:tc>
      </w:tr>
      <w:tr w:rsidR="00051687" w14:paraId="43D94FAA" w14:textId="77777777" w:rsidTr="00020E22">
        <w:trPr>
          <w:trHeight w:val="323"/>
        </w:trPr>
        <w:tc>
          <w:tcPr>
            <w:tcW w:w="846" w:type="dxa"/>
          </w:tcPr>
          <w:p w14:paraId="6CD62CC9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17094" w:type="dxa"/>
          </w:tcPr>
          <w:p w14:paraId="6F81063D" w14:textId="77777777" w:rsidR="00051687" w:rsidRDefault="00051687" w:rsidP="00051687">
            <w:pPr>
              <w:pStyle w:val="TableParagraph"/>
              <w:ind w:left="107"/>
              <w:rPr>
                <w:b/>
                <w:sz w:val="21"/>
              </w:rPr>
            </w:pPr>
          </w:p>
        </w:tc>
      </w:tr>
      <w:tr w:rsidR="00051687" w14:paraId="128A54E5" w14:textId="77777777" w:rsidTr="00020E22">
        <w:trPr>
          <w:trHeight w:val="323"/>
        </w:trPr>
        <w:tc>
          <w:tcPr>
            <w:tcW w:w="846" w:type="dxa"/>
          </w:tcPr>
          <w:p w14:paraId="547B177F" w14:textId="26FFFEB8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 xml:space="preserve">13. </w:t>
            </w:r>
          </w:p>
        </w:tc>
        <w:tc>
          <w:tcPr>
            <w:tcW w:w="17094" w:type="dxa"/>
          </w:tcPr>
          <w:p w14:paraId="54908240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Specific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achievements/ recognition:</w:t>
            </w:r>
          </w:p>
          <w:p w14:paraId="2A801005" w14:textId="77777777" w:rsidR="005B2C25" w:rsidRDefault="005B2C25" w:rsidP="005B2C25">
            <w:pPr>
              <w:pStyle w:val="TableParagraph"/>
              <w:numPr>
                <w:ilvl w:val="0"/>
                <w:numId w:val="10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 w:rsidRPr="005B2C25">
              <w:rPr>
                <w:b/>
                <w:sz w:val="21"/>
                <w:vertAlign w:val="superscript"/>
              </w:rPr>
              <w:t>st</w:t>
            </w:r>
            <w:r>
              <w:rPr>
                <w:b/>
                <w:sz w:val="21"/>
              </w:rPr>
              <w:t xml:space="preserve"> Rank in M.A., M.Phil-  Karnataka University, Dharwad</w:t>
            </w:r>
          </w:p>
          <w:p w14:paraId="114155EE" w14:textId="0149A12B" w:rsidR="005B2C25" w:rsidRDefault="005B2C25" w:rsidP="005B2C25">
            <w:pPr>
              <w:pStyle w:val="TableParagraph"/>
              <w:numPr>
                <w:ilvl w:val="0"/>
                <w:numId w:val="10"/>
              </w:numPr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Gold Medalist in M.A.</w:t>
            </w:r>
          </w:p>
        </w:tc>
      </w:tr>
      <w:tr w:rsidR="00051687" w14:paraId="39B7E2DD" w14:textId="77777777" w:rsidTr="00020E22">
        <w:trPr>
          <w:trHeight w:val="323"/>
        </w:trPr>
        <w:tc>
          <w:tcPr>
            <w:tcW w:w="846" w:type="dxa"/>
          </w:tcPr>
          <w:p w14:paraId="137886B9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17094" w:type="dxa"/>
          </w:tcPr>
          <w:p w14:paraId="11D529F9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6A0E79B2" w14:textId="77777777" w:rsidTr="00020E22">
        <w:trPr>
          <w:trHeight w:val="323"/>
        </w:trPr>
        <w:tc>
          <w:tcPr>
            <w:tcW w:w="846" w:type="dxa"/>
          </w:tcPr>
          <w:p w14:paraId="7974AC20" w14:textId="1EAA4085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14</w:t>
            </w:r>
          </w:p>
        </w:tc>
        <w:tc>
          <w:tcPr>
            <w:tcW w:w="17094" w:type="dxa"/>
          </w:tcPr>
          <w:p w14:paraId="3BF4AE0C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Area of Interest</w:t>
            </w:r>
            <w:r w:rsidR="00B24E85">
              <w:rPr>
                <w:b/>
                <w:sz w:val="21"/>
              </w:rPr>
              <w:t>;</w:t>
            </w:r>
          </w:p>
          <w:p w14:paraId="0BFC5325" w14:textId="6522F359" w:rsidR="00B24E85" w:rsidRDefault="00B24E85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Literature, Reading, cooking, </w:t>
            </w:r>
            <w:r w:rsidR="00020E22">
              <w:rPr>
                <w:b/>
                <w:sz w:val="21"/>
              </w:rPr>
              <w:t>watching</w:t>
            </w:r>
            <w:r>
              <w:rPr>
                <w:b/>
                <w:sz w:val="21"/>
              </w:rPr>
              <w:t xml:space="preserve"> movies, listening songs</w:t>
            </w:r>
            <w:r w:rsidR="00C270E2">
              <w:rPr>
                <w:b/>
                <w:sz w:val="21"/>
              </w:rPr>
              <w:t>, travelling.</w:t>
            </w:r>
          </w:p>
        </w:tc>
      </w:tr>
    </w:tbl>
    <w:p w14:paraId="7ABEECDB" w14:textId="77777777" w:rsidR="00422B40" w:rsidRDefault="00422B40" w:rsidP="00020E22">
      <w:pPr>
        <w:jc w:val="right"/>
      </w:pPr>
    </w:p>
    <w:sectPr w:rsidR="0042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FA7"/>
    <w:multiLevelType w:val="hybridMultilevel"/>
    <w:tmpl w:val="5AB437C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51C2"/>
    <w:multiLevelType w:val="hybridMultilevel"/>
    <w:tmpl w:val="E460C87E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1A7609A"/>
    <w:multiLevelType w:val="hybridMultilevel"/>
    <w:tmpl w:val="5A76E3F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DC0"/>
    <w:multiLevelType w:val="hybridMultilevel"/>
    <w:tmpl w:val="B28E6F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87771"/>
    <w:multiLevelType w:val="hybridMultilevel"/>
    <w:tmpl w:val="E7205C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303D1"/>
    <w:multiLevelType w:val="hybridMultilevel"/>
    <w:tmpl w:val="E76E26AC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8781B"/>
    <w:multiLevelType w:val="hybridMultilevel"/>
    <w:tmpl w:val="D6AACC5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E15F0"/>
    <w:multiLevelType w:val="hybridMultilevel"/>
    <w:tmpl w:val="7BB6940A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3E197B0F"/>
    <w:multiLevelType w:val="hybridMultilevel"/>
    <w:tmpl w:val="77C42B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71231"/>
    <w:multiLevelType w:val="hybridMultilevel"/>
    <w:tmpl w:val="2BEC4B52"/>
    <w:lvl w:ilvl="0" w:tplc="40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0" w15:restartNumberingAfterBreak="0">
    <w:nsid w:val="5631584F"/>
    <w:multiLevelType w:val="hybridMultilevel"/>
    <w:tmpl w:val="108C2450"/>
    <w:lvl w:ilvl="0" w:tplc="4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5CB01351"/>
    <w:multiLevelType w:val="hybridMultilevel"/>
    <w:tmpl w:val="98EE53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8356A"/>
    <w:multiLevelType w:val="hybridMultilevel"/>
    <w:tmpl w:val="D98C92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E0943"/>
    <w:multiLevelType w:val="hybridMultilevel"/>
    <w:tmpl w:val="B5260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80188"/>
    <w:multiLevelType w:val="hybridMultilevel"/>
    <w:tmpl w:val="B7EECF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525460">
    <w:abstractNumId w:val="8"/>
  </w:num>
  <w:num w:numId="2" w16cid:durableId="293946162">
    <w:abstractNumId w:val="3"/>
  </w:num>
  <w:num w:numId="3" w16cid:durableId="789476876">
    <w:abstractNumId w:val="2"/>
  </w:num>
  <w:num w:numId="4" w16cid:durableId="1634675376">
    <w:abstractNumId w:val="14"/>
  </w:num>
  <w:num w:numId="5" w16cid:durableId="1379091919">
    <w:abstractNumId w:val="0"/>
  </w:num>
  <w:num w:numId="6" w16cid:durableId="395904704">
    <w:abstractNumId w:val="6"/>
  </w:num>
  <w:num w:numId="7" w16cid:durableId="642200054">
    <w:abstractNumId w:val="11"/>
  </w:num>
  <w:num w:numId="8" w16cid:durableId="1866020878">
    <w:abstractNumId w:val="5"/>
  </w:num>
  <w:num w:numId="9" w16cid:durableId="279387115">
    <w:abstractNumId w:val="4"/>
  </w:num>
  <w:num w:numId="10" w16cid:durableId="1470323229">
    <w:abstractNumId w:val="1"/>
  </w:num>
  <w:num w:numId="11" w16cid:durableId="1271165133">
    <w:abstractNumId w:val="7"/>
  </w:num>
  <w:num w:numId="12" w16cid:durableId="128524075">
    <w:abstractNumId w:val="9"/>
  </w:num>
  <w:num w:numId="13" w16cid:durableId="1939177258">
    <w:abstractNumId w:val="13"/>
  </w:num>
  <w:num w:numId="14" w16cid:durableId="887184869">
    <w:abstractNumId w:val="10"/>
  </w:num>
  <w:num w:numId="15" w16cid:durableId="15644135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37"/>
    <w:rsid w:val="00020E22"/>
    <w:rsid w:val="00051687"/>
    <w:rsid w:val="00084FA5"/>
    <w:rsid w:val="000F6F26"/>
    <w:rsid w:val="001B361F"/>
    <w:rsid w:val="00226BF5"/>
    <w:rsid w:val="00267A37"/>
    <w:rsid w:val="00275282"/>
    <w:rsid w:val="002E1A83"/>
    <w:rsid w:val="00301DD2"/>
    <w:rsid w:val="003F4851"/>
    <w:rsid w:val="00422B40"/>
    <w:rsid w:val="004957FD"/>
    <w:rsid w:val="00522499"/>
    <w:rsid w:val="005B14D4"/>
    <w:rsid w:val="005B2C25"/>
    <w:rsid w:val="00654289"/>
    <w:rsid w:val="00750BE5"/>
    <w:rsid w:val="009155DA"/>
    <w:rsid w:val="00973862"/>
    <w:rsid w:val="009809EC"/>
    <w:rsid w:val="00AC00C1"/>
    <w:rsid w:val="00AE7E49"/>
    <w:rsid w:val="00B24E85"/>
    <w:rsid w:val="00C270E2"/>
    <w:rsid w:val="00C94A46"/>
    <w:rsid w:val="00E33DBD"/>
    <w:rsid w:val="00EF46AC"/>
    <w:rsid w:val="00F97316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2FEE"/>
  <w15:chartTrackingRefBased/>
  <w15:docId w15:val="{18CC4546-6D88-45FA-8C38-E7031A06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7A37"/>
  </w:style>
  <w:style w:type="paragraph" w:styleId="ListParagraph">
    <w:name w:val="List Paragraph"/>
    <w:basedOn w:val="Normal"/>
    <w:uiPriority w:val="34"/>
    <w:qFormat/>
    <w:rsid w:val="00654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kanchanmesiom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Kanchan Chougala</cp:lastModifiedBy>
  <cp:revision>2</cp:revision>
  <dcterms:created xsi:type="dcterms:W3CDTF">2024-01-23T05:08:00Z</dcterms:created>
  <dcterms:modified xsi:type="dcterms:W3CDTF">2024-01-23T05:08:00Z</dcterms:modified>
</cp:coreProperties>
</file>