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422" w:tblpY="-387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93"/>
      </w:tblGrid>
      <w:tr w:rsidR="004957FD" w:rsidRPr="003C1507" w14:paraId="1AEA4C48" w14:textId="77777777" w:rsidTr="002F38CF">
        <w:trPr>
          <w:trHeight w:val="414"/>
        </w:trPr>
        <w:tc>
          <w:tcPr>
            <w:tcW w:w="10820" w:type="dxa"/>
            <w:gridSpan w:val="2"/>
          </w:tcPr>
          <w:p w14:paraId="4D5A43DD" w14:textId="6C1CA0AA" w:rsidR="004957FD" w:rsidRPr="003C1507" w:rsidRDefault="004957FD" w:rsidP="00334B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3C1507">
              <w:rPr>
                <w:rFonts w:ascii="Times New Roman" w:hAnsi="Times New Roman" w:cs="Times New Roman"/>
                <w:b/>
                <w:bCs/>
                <w:color w:val="374151"/>
                <w:sz w:val="30"/>
                <w:szCs w:val="30"/>
              </w:rPr>
              <w:t xml:space="preserve">Curriculum </w:t>
            </w:r>
            <w:r w:rsidR="003C1507">
              <w:rPr>
                <w:rFonts w:ascii="Times New Roman" w:hAnsi="Times New Roman" w:cs="Times New Roman"/>
                <w:b/>
                <w:bCs/>
                <w:color w:val="374151"/>
                <w:sz w:val="30"/>
                <w:szCs w:val="30"/>
              </w:rPr>
              <w:t>V</w:t>
            </w:r>
            <w:r w:rsidRPr="003C1507">
              <w:rPr>
                <w:rFonts w:ascii="Times New Roman" w:hAnsi="Times New Roman" w:cs="Times New Roman"/>
                <w:b/>
                <w:bCs/>
                <w:color w:val="374151"/>
                <w:sz w:val="30"/>
                <w:szCs w:val="30"/>
              </w:rPr>
              <w:t>itae</w:t>
            </w:r>
          </w:p>
        </w:tc>
      </w:tr>
      <w:tr w:rsidR="00267A37" w:rsidRPr="003C1507" w14:paraId="6FBBD7E8" w14:textId="77777777" w:rsidTr="002F38CF">
        <w:trPr>
          <w:trHeight w:val="414"/>
        </w:trPr>
        <w:tc>
          <w:tcPr>
            <w:tcW w:w="427" w:type="dxa"/>
            <w:vMerge w:val="restart"/>
          </w:tcPr>
          <w:p w14:paraId="6576ADD3" w14:textId="77777777" w:rsidR="00267A37" w:rsidRPr="003C1507" w:rsidRDefault="00267A3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1</w:t>
            </w:r>
          </w:p>
        </w:tc>
        <w:tc>
          <w:tcPr>
            <w:tcW w:w="10392" w:type="dxa"/>
          </w:tcPr>
          <w:p w14:paraId="14F75671" w14:textId="7FE51305" w:rsidR="00267A37" w:rsidRPr="003C1507" w:rsidRDefault="00267A37" w:rsidP="00334B63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507">
              <w:rPr>
                <w:rFonts w:ascii="Times New Roman" w:hAnsi="Times New Roman" w:cs="Times New Roman"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  <w:r w:rsidR="00334B63" w:rsidRPr="003C1507">
              <w:rPr>
                <w:rFonts w:ascii="Times New Roman" w:hAnsi="Times New Roman" w:cs="Times New Roman"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267A37" w:rsidRPr="003C1507" w14:paraId="3441EECA" w14:textId="77777777" w:rsidTr="002F38CF">
        <w:trPr>
          <w:trHeight w:val="360"/>
        </w:trPr>
        <w:tc>
          <w:tcPr>
            <w:tcW w:w="427" w:type="dxa"/>
            <w:vMerge/>
            <w:tcBorders>
              <w:top w:val="nil"/>
            </w:tcBorders>
          </w:tcPr>
          <w:p w14:paraId="1456DB97" w14:textId="77777777" w:rsidR="00267A37" w:rsidRPr="003C1507" w:rsidRDefault="00267A37" w:rsidP="00334B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2" w:type="dxa"/>
          </w:tcPr>
          <w:p w14:paraId="6332F084" w14:textId="0256CDA0" w:rsidR="00267A37" w:rsidRPr="004214EF" w:rsidRDefault="00334B63" w:rsidP="00334B63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4214E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HONNURAPPA M</w:t>
            </w:r>
          </w:p>
        </w:tc>
      </w:tr>
      <w:tr w:rsidR="00267A37" w:rsidRPr="003C1507" w14:paraId="320B2B09" w14:textId="77777777" w:rsidTr="002F38CF">
        <w:trPr>
          <w:trHeight w:val="361"/>
        </w:trPr>
        <w:tc>
          <w:tcPr>
            <w:tcW w:w="427" w:type="dxa"/>
            <w:vMerge w:val="restart"/>
          </w:tcPr>
          <w:p w14:paraId="6072985E" w14:textId="77777777" w:rsidR="00267A37" w:rsidRPr="003C1507" w:rsidRDefault="00267A3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2</w:t>
            </w:r>
          </w:p>
        </w:tc>
        <w:tc>
          <w:tcPr>
            <w:tcW w:w="10392" w:type="dxa"/>
          </w:tcPr>
          <w:p w14:paraId="274C37F3" w14:textId="77777777" w:rsidR="00267A37" w:rsidRPr="003C1507" w:rsidRDefault="00267A37" w:rsidP="00334B63">
            <w:pPr>
              <w:pStyle w:val="TableParagraph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 xml:space="preserve">Designation </w:t>
            </w:r>
          </w:p>
        </w:tc>
      </w:tr>
      <w:tr w:rsidR="00267A37" w:rsidRPr="003C1507" w14:paraId="138AF0EC" w14:textId="77777777" w:rsidTr="002F38CF">
        <w:trPr>
          <w:trHeight w:val="414"/>
        </w:trPr>
        <w:tc>
          <w:tcPr>
            <w:tcW w:w="427" w:type="dxa"/>
            <w:vMerge/>
            <w:tcBorders>
              <w:top w:val="nil"/>
            </w:tcBorders>
          </w:tcPr>
          <w:p w14:paraId="717ED63A" w14:textId="77777777" w:rsidR="00267A37" w:rsidRPr="003C1507" w:rsidRDefault="00267A37" w:rsidP="00334B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2" w:type="dxa"/>
          </w:tcPr>
          <w:p w14:paraId="29ED66BC" w14:textId="71895073" w:rsidR="00267A37" w:rsidRPr="003C1507" w:rsidRDefault="00334B63" w:rsidP="00334B63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/>
                <w:bCs/>
                <w:sz w:val="21"/>
              </w:rPr>
              <w:t xml:space="preserve">Physical Education Director </w:t>
            </w:r>
          </w:p>
        </w:tc>
      </w:tr>
      <w:tr w:rsidR="00267A37" w:rsidRPr="003C1507" w14:paraId="0E5DB8FD" w14:textId="77777777" w:rsidTr="002F38CF">
        <w:trPr>
          <w:trHeight w:val="413"/>
        </w:trPr>
        <w:tc>
          <w:tcPr>
            <w:tcW w:w="427" w:type="dxa"/>
            <w:vMerge w:val="restart"/>
          </w:tcPr>
          <w:p w14:paraId="5449512B" w14:textId="77777777" w:rsidR="00267A37" w:rsidRPr="003C1507" w:rsidRDefault="00267A3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3</w:t>
            </w:r>
          </w:p>
        </w:tc>
        <w:tc>
          <w:tcPr>
            <w:tcW w:w="10392" w:type="dxa"/>
          </w:tcPr>
          <w:p w14:paraId="1BBBCABF" w14:textId="1B98B352" w:rsidR="00267A37" w:rsidRPr="003C1507" w:rsidRDefault="00051687" w:rsidP="00334B63">
            <w:pPr>
              <w:pStyle w:val="TableParagraph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Email. Id</w:t>
            </w:r>
          </w:p>
        </w:tc>
      </w:tr>
      <w:tr w:rsidR="00267A37" w:rsidRPr="003C1507" w14:paraId="76DAA711" w14:textId="77777777" w:rsidTr="002F38CF">
        <w:trPr>
          <w:trHeight w:val="414"/>
        </w:trPr>
        <w:tc>
          <w:tcPr>
            <w:tcW w:w="427" w:type="dxa"/>
            <w:vMerge/>
            <w:tcBorders>
              <w:top w:val="nil"/>
            </w:tcBorders>
          </w:tcPr>
          <w:p w14:paraId="3C8E6CD8" w14:textId="77777777" w:rsidR="00267A37" w:rsidRPr="003C1507" w:rsidRDefault="00267A37" w:rsidP="00334B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2" w:type="dxa"/>
          </w:tcPr>
          <w:p w14:paraId="3EF27761" w14:textId="2FEC0ADD" w:rsidR="00267A37" w:rsidRPr="003C1507" w:rsidRDefault="003C1507" w:rsidP="00334B63">
            <w:pPr>
              <w:pStyle w:val="TableParagraph"/>
              <w:rPr>
                <w:rFonts w:ascii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</w:rPr>
              <w:t>r</w:t>
            </w:r>
            <w:r w:rsidR="00334B63" w:rsidRPr="003C1507">
              <w:rPr>
                <w:rFonts w:ascii="Times New Roman" w:hAnsi="Times New Roman" w:cs="Times New Roman"/>
                <w:b/>
                <w:bCs/>
                <w:sz w:val="21"/>
              </w:rPr>
              <w:t>ahulraj16223@gmail.com</w:t>
            </w:r>
          </w:p>
        </w:tc>
      </w:tr>
      <w:tr w:rsidR="00051687" w:rsidRPr="003C1507" w14:paraId="3A394A11" w14:textId="77777777" w:rsidTr="002F38CF">
        <w:trPr>
          <w:trHeight w:val="414"/>
        </w:trPr>
        <w:tc>
          <w:tcPr>
            <w:tcW w:w="427" w:type="dxa"/>
            <w:vMerge w:val="restart"/>
          </w:tcPr>
          <w:p w14:paraId="3D48276B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4.</w:t>
            </w:r>
          </w:p>
        </w:tc>
        <w:tc>
          <w:tcPr>
            <w:tcW w:w="10392" w:type="dxa"/>
          </w:tcPr>
          <w:p w14:paraId="141D119C" w14:textId="79E35493" w:rsidR="00051687" w:rsidRPr="003C1507" w:rsidRDefault="00051687" w:rsidP="00334B63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 xml:space="preserve">Professional Experience </w:t>
            </w:r>
          </w:p>
        </w:tc>
      </w:tr>
      <w:tr w:rsidR="00051687" w:rsidRPr="003C1507" w14:paraId="36FC7979" w14:textId="77777777" w:rsidTr="002F38CF">
        <w:trPr>
          <w:trHeight w:val="303"/>
        </w:trPr>
        <w:tc>
          <w:tcPr>
            <w:tcW w:w="427" w:type="dxa"/>
            <w:vMerge/>
            <w:tcBorders>
              <w:top w:val="nil"/>
            </w:tcBorders>
          </w:tcPr>
          <w:p w14:paraId="42DB3116" w14:textId="77777777" w:rsidR="00051687" w:rsidRPr="003C1507" w:rsidRDefault="00051687" w:rsidP="00334B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2" w:type="dxa"/>
          </w:tcPr>
          <w:p w14:paraId="6DF6FAB2" w14:textId="228A1E2E" w:rsidR="00051687" w:rsidRPr="003C1507" w:rsidRDefault="00334B63" w:rsidP="00334B63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3C1507">
              <w:rPr>
                <w:rFonts w:ascii="Times New Roman" w:hAnsi="Times New Roman" w:cs="Times New Roman"/>
                <w:b/>
                <w:sz w:val="21"/>
              </w:rPr>
              <w:t xml:space="preserve">16 Years </w:t>
            </w:r>
          </w:p>
        </w:tc>
      </w:tr>
      <w:tr w:rsidR="00051687" w:rsidRPr="003C1507" w14:paraId="2603013B" w14:textId="77777777" w:rsidTr="002F38CF">
        <w:trPr>
          <w:trHeight w:val="302"/>
        </w:trPr>
        <w:tc>
          <w:tcPr>
            <w:tcW w:w="427" w:type="dxa"/>
            <w:vMerge w:val="restart"/>
          </w:tcPr>
          <w:p w14:paraId="0ECCE5B6" w14:textId="77777777" w:rsidR="00051687" w:rsidRPr="003C1507" w:rsidRDefault="00051687" w:rsidP="00334B63">
            <w:pPr>
              <w:pStyle w:val="TableParagraph"/>
              <w:spacing w:line="255" w:lineRule="exact"/>
              <w:ind w:left="7"/>
              <w:jc w:val="center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5</w:t>
            </w:r>
          </w:p>
        </w:tc>
        <w:tc>
          <w:tcPr>
            <w:tcW w:w="10392" w:type="dxa"/>
          </w:tcPr>
          <w:p w14:paraId="659526EB" w14:textId="21308A8F" w:rsidR="00051687" w:rsidRPr="003C1507" w:rsidRDefault="00051687" w:rsidP="00334B63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Academic Qualification</w:t>
            </w:r>
            <w:r w:rsidRPr="003C1507">
              <w:rPr>
                <w:rFonts w:ascii="Times New Roman" w:hAnsi="Times New Roman" w:cs="Times New Roman"/>
                <w:bCs/>
                <w:spacing w:val="-3"/>
                <w:sz w:val="21"/>
              </w:rPr>
              <w:t xml:space="preserve"> </w:t>
            </w:r>
          </w:p>
        </w:tc>
      </w:tr>
      <w:tr w:rsidR="00051687" w:rsidRPr="003C1507" w14:paraId="2D7603B6" w14:textId="77777777" w:rsidTr="002F38CF">
        <w:trPr>
          <w:trHeight w:val="329"/>
        </w:trPr>
        <w:tc>
          <w:tcPr>
            <w:tcW w:w="427" w:type="dxa"/>
            <w:vMerge/>
            <w:tcBorders>
              <w:top w:val="nil"/>
            </w:tcBorders>
          </w:tcPr>
          <w:p w14:paraId="5C52F193" w14:textId="77777777" w:rsidR="00051687" w:rsidRPr="003C1507" w:rsidRDefault="00051687" w:rsidP="00334B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2" w:type="dxa"/>
          </w:tcPr>
          <w:p w14:paraId="750A76A1" w14:textId="78D3B826" w:rsidR="00051687" w:rsidRPr="003C1507" w:rsidRDefault="00334B63" w:rsidP="00334B63">
            <w:pPr>
              <w:pStyle w:val="TableParagraph"/>
              <w:rPr>
                <w:rFonts w:ascii="Times New Roman" w:hAnsi="Times New Roman" w:cs="Times New Roman"/>
                <w:b/>
                <w:sz w:val="21"/>
              </w:rPr>
            </w:pPr>
            <w:r w:rsidRPr="003C1507">
              <w:rPr>
                <w:rFonts w:ascii="Times New Roman" w:hAnsi="Times New Roman" w:cs="Times New Roman"/>
                <w:b/>
                <w:sz w:val="21"/>
              </w:rPr>
              <w:t>B.</w:t>
            </w:r>
            <w:r w:rsidR="002F38CF" w:rsidRPr="003C1507">
              <w:rPr>
                <w:rFonts w:ascii="Times New Roman" w:hAnsi="Times New Roman" w:cs="Times New Roman"/>
                <w:b/>
                <w:sz w:val="21"/>
              </w:rPr>
              <w:t>P. ED</w:t>
            </w:r>
            <w:r w:rsidRPr="003C1507">
              <w:rPr>
                <w:rFonts w:ascii="Times New Roman" w:hAnsi="Times New Roman" w:cs="Times New Roman"/>
                <w:b/>
                <w:sz w:val="21"/>
              </w:rPr>
              <w:t>, M.</w:t>
            </w:r>
            <w:r w:rsidR="002F38CF" w:rsidRPr="003C1507">
              <w:rPr>
                <w:rFonts w:ascii="Times New Roman" w:hAnsi="Times New Roman" w:cs="Times New Roman"/>
                <w:b/>
                <w:sz w:val="21"/>
              </w:rPr>
              <w:t>P. ED</w:t>
            </w:r>
            <w:r w:rsidRPr="003C1507">
              <w:rPr>
                <w:rFonts w:ascii="Times New Roman" w:hAnsi="Times New Roman" w:cs="Times New Roman"/>
                <w:b/>
                <w:sz w:val="21"/>
              </w:rPr>
              <w:t xml:space="preserve">, </w:t>
            </w:r>
            <w:r w:rsidR="002F38CF" w:rsidRPr="003C1507">
              <w:rPr>
                <w:rFonts w:ascii="Times New Roman" w:hAnsi="Times New Roman" w:cs="Times New Roman"/>
                <w:b/>
                <w:sz w:val="21"/>
              </w:rPr>
              <w:t>M. PHIL</w:t>
            </w:r>
            <w:r w:rsidRPr="003C1507">
              <w:rPr>
                <w:rFonts w:ascii="Times New Roman" w:hAnsi="Times New Roman" w:cs="Times New Roman"/>
                <w:b/>
                <w:sz w:val="21"/>
              </w:rPr>
              <w:t xml:space="preserve">, PGDIYS, </w:t>
            </w:r>
            <w:r w:rsidR="00C2521B">
              <w:rPr>
                <w:rFonts w:ascii="Times New Roman" w:hAnsi="Times New Roman" w:cs="Times New Roman"/>
                <w:b/>
                <w:sz w:val="21"/>
              </w:rPr>
              <w:t xml:space="preserve">RSL (Rover Scout Leader), </w:t>
            </w:r>
            <w:r w:rsidRPr="003C1507">
              <w:rPr>
                <w:rFonts w:ascii="Times New Roman" w:hAnsi="Times New Roman" w:cs="Times New Roman"/>
                <w:b/>
                <w:sz w:val="21"/>
              </w:rPr>
              <w:t>(</w:t>
            </w:r>
            <w:r w:rsidR="00C2521B" w:rsidRPr="003C1507">
              <w:rPr>
                <w:rFonts w:ascii="Times New Roman" w:hAnsi="Times New Roman" w:cs="Times New Roman"/>
                <w:b/>
                <w:sz w:val="21"/>
              </w:rPr>
              <w:t>Ph.D.</w:t>
            </w:r>
            <w:r w:rsidRPr="003C1507">
              <w:rPr>
                <w:rFonts w:ascii="Times New Roman" w:hAnsi="Times New Roman" w:cs="Times New Roman"/>
                <w:b/>
                <w:sz w:val="21"/>
              </w:rPr>
              <w:t>)</w:t>
            </w:r>
          </w:p>
        </w:tc>
      </w:tr>
      <w:tr w:rsidR="00051687" w:rsidRPr="003C1507" w14:paraId="4E986C77" w14:textId="77777777" w:rsidTr="002F38CF">
        <w:trPr>
          <w:trHeight w:val="382"/>
        </w:trPr>
        <w:tc>
          <w:tcPr>
            <w:tcW w:w="427" w:type="dxa"/>
          </w:tcPr>
          <w:p w14:paraId="0689C028" w14:textId="20B93E8F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8.</w:t>
            </w:r>
          </w:p>
        </w:tc>
        <w:tc>
          <w:tcPr>
            <w:tcW w:w="10392" w:type="dxa"/>
          </w:tcPr>
          <w:p w14:paraId="6D9D8230" w14:textId="7E0C14AD" w:rsidR="00051687" w:rsidRPr="003C1507" w:rsidRDefault="00051687" w:rsidP="00334B63">
            <w:pPr>
              <w:pStyle w:val="TableParagraph"/>
              <w:spacing w:before="34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Professional Membership:</w:t>
            </w:r>
          </w:p>
        </w:tc>
      </w:tr>
      <w:tr w:rsidR="00051687" w:rsidRPr="003C1507" w14:paraId="06A29A8C" w14:textId="77777777" w:rsidTr="002F38CF">
        <w:trPr>
          <w:trHeight w:val="382"/>
        </w:trPr>
        <w:tc>
          <w:tcPr>
            <w:tcW w:w="427" w:type="dxa"/>
          </w:tcPr>
          <w:p w14:paraId="5C3FBBD0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1"/>
              </w:rPr>
            </w:pPr>
          </w:p>
        </w:tc>
        <w:tc>
          <w:tcPr>
            <w:tcW w:w="10392" w:type="dxa"/>
          </w:tcPr>
          <w:p w14:paraId="14150D0E" w14:textId="4557883E" w:rsidR="00051687" w:rsidRPr="003C1507" w:rsidRDefault="00334B63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 w:rsidRPr="003C1507">
              <w:rPr>
                <w:rFonts w:ascii="Times New Roman" w:hAnsi="Times New Roman" w:cs="Times New Roman"/>
                <w:b/>
                <w:bCs/>
                <w:sz w:val="21"/>
              </w:rPr>
              <w:t xml:space="preserve">Physical Education Directors Association, Bengaluru City University, Karnataka Volleyball Association, </w:t>
            </w:r>
            <w:r w:rsidR="003C1507" w:rsidRPr="003C1507">
              <w:rPr>
                <w:rFonts w:ascii="Times New Roman" w:hAnsi="Times New Roman" w:cs="Times New Roman"/>
                <w:b/>
                <w:bCs/>
                <w:sz w:val="21"/>
              </w:rPr>
              <w:t xml:space="preserve">Karnataka Athletic Association, Karnataka Kho-Kho Association,  </w:t>
            </w:r>
          </w:p>
        </w:tc>
      </w:tr>
      <w:tr w:rsidR="00051687" w:rsidRPr="003C1507" w14:paraId="7702F66A" w14:textId="77777777" w:rsidTr="002F38CF">
        <w:trPr>
          <w:trHeight w:val="382"/>
        </w:trPr>
        <w:tc>
          <w:tcPr>
            <w:tcW w:w="427" w:type="dxa"/>
          </w:tcPr>
          <w:p w14:paraId="0759B495" w14:textId="4E3D63D3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9.</w:t>
            </w:r>
          </w:p>
        </w:tc>
        <w:tc>
          <w:tcPr>
            <w:tcW w:w="10392" w:type="dxa"/>
          </w:tcPr>
          <w:p w14:paraId="17717785" w14:textId="30822E47" w:rsidR="00051687" w:rsidRPr="003C1507" w:rsidRDefault="00051687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Attended Certification program/ faculty development program</w:t>
            </w:r>
          </w:p>
        </w:tc>
      </w:tr>
      <w:tr w:rsidR="00051687" w:rsidRPr="003C1507" w14:paraId="55F5EC0E" w14:textId="77777777" w:rsidTr="002F38CF">
        <w:trPr>
          <w:trHeight w:val="382"/>
        </w:trPr>
        <w:tc>
          <w:tcPr>
            <w:tcW w:w="427" w:type="dxa"/>
          </w:tcPr>
          <w:p w14:paraId="7FE97F3F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1"/>
              </w:rPr>
            </w:pPr>
          </w:p>
        </w:tc>
        <w:tc>
          <w:tcPr>
            <w:tcW w:w="10392" w:type="dxa"/>
          </w:tcPr>
          <w:p w14:paraId="3BC37F42" w14:textId="4A8C881B" w:rsidR="00051687" w:rsidRPr="003C1507" w:rsidRDefault="00C2521B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Two days’ workshop on “Research Methodology” </w:t>
            </w:r>
          </w:p>
        </w:tc>
      </w:tr>
      <w:tr w:rsidR="00051687" w:rsidRPr="003C1507" w14:paraId="398E1213" w14:textId="77777777" w:rsidTr="002F38CF">
        <w:trPr>
          <w:trHeight w:val="382"/>
        </w:trPr>
        <w:tc>
          <w:tcPr>
            <w:tcW w:w="427" w:type="dxa"/>
          </w:tcPr>
          <w:p w14:paraId="3836CF26" w14:textId="7D34DD1B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11.</w:t>
            </w:r>
          </w:p>
        </w:tc>
        <w:tc>
          <w:tcPr>
            <w:tcW w:w="10392" w:type="dxa"/>
          </w:tcPr>
          <w:p w14:paraId="29B5ABD7" w14:textId="73CF1ADD" w:rsidR="00051687" w:rsidRPr="003C1507" w:rsidRDefault="00051687" w:rsidP="00334B63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Invited as a resource person</w:t>
            </w:r>
            <w:r w:rsidRPr="003C1507">
              <w:rPr>
                <w:rFonts w:ascii="Times New Roman" w:hAnsi="Times New Roman" w:cs="Times New Roman"/>
                <w:bCs/>
                <w:spacing w:val="-8"/>
                <w:sz w:val="21"/>
              </w:rPr>
              <w:t xml:space="preserve"> </w:t>
            </w:r>
          </w:p>
        </w:tc>
      </w:tr>
      <w:tr w:rsidR="00051687" w:rsidRPr="003C1507" w14:paraId="43D94FAA" w14:textId="77777777" w:rsidTr="002F38CF">
        <w:trPr>
          <w:trHeight w:val="382"/>
        </w:trPr>
        <w:tc>
          <w:tcPr>
            <w:tcW w:w="427" w:type="dxa"/>
          </w:tcPr>
          <w:p w14:paraId="6CD62CC9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1"/>
              </w:rPr>
            </w:pPr>
          </w:p>
        </w:tc>
        <w:tc>
          <w:tcPr>
            <w:tcW w:w="10392" w:type="dxa"/>
          </w:tcPr>
          <w:p w14:paraId="6F81063D" w14:textId="358A03E0" w:rsidR="00051687" w:rsidRPr="003C1507" w:rsidRDefault="00073624" w:rsidP="00334B63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Bengaluru City University Department of Sports</w:t>
            </w:r>
            <w:r w:rsidR="004E7AB9">
              <w:rPr>
                <w:rFonts w:ascii="Times New Roman" w:hAnsi="Times New Roman" w:cs="Times New Roman"/>
                <w:b/>
                <w:sz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</w:rPr>
              <w:t>South, West &amp; All India Interuniversity Manager &amp; Coach</w:t>
            </w:r>
          </w:p>
        </w:tc>
      </w:tr>
      <w:tr w:rsidR="00051687" w:rsidRPr="003C1507" w14:paraId="5D0DA7D7" w14:textId="77777777" w:rsidTr="002F38CF">
        <w:trPr>
          <w:trHeight w:val="382"/>
        </w:trPr>
        <w:tc>
          <w:tcPr>
            <w:tcW w:w="427" w:type="dxa"/>
          </w:tcPr>
          <w:p w14:paraId="697C1BAF" w14:textId="17BA3059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12.</w:t>
            </w:r>
          </w:p>
        </w:tc>
        <w:tc>
          <w:tcPr>
            <w:tcW w:w="10392" w:type="dxa"/>
          </w:tcPr>
          <w:p w14:paraId="593EE615" w14:textId="6B469521" w:rsidR="00051687" w:rsidRPr="003C1507" w:rsidRDefault="00051687" w:rsidP="00334B63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Community outreach/social responsibility</w:t>
            </w:r>
          </w:p>
        </w:tc>
      </w:tr>
      <w:tr w:rsidR="00051687" w:rsidRPr="003C1507" w14:paraId="00CD0666" w14:textId="77777777" w:rsidTr="002F38CF">
        <w:trPr>
          <w:trHeight w:val="382"/>
        </w:trPr>
        <w:tc>
          <w:tcPr>
            <w:tcW w:w="427" w:type="dxa"/>
          </w:tcPr>
          <w:p w14:paraId="6FECD8BE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1"/>
              </w:rPr>
            </w:pPr>
          </w:p>
        </w:tc>
        <w:tc>
          <w:tcPr>
            <w:tcW w:w="10392" w:type="dxa"/>
          </w:tcPr>
          <w:p w14:paraId="6C43D19B" w14:textId="3F468FD7" w:rsidR="00051687" w:rsidRPr="003C1507" w:rsidRDefault="00073624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Programme Officer </w:t>
            </w:r>
            <w:r w:rsidR="00C2521B">
              <w:rPr>
                <w:rFonts w:ascii="Times New Roman" w:hAnsi="Times New Roman" w:cs="Times New Roman"/>
                <w:b/>
                <w:sz w:val="21"/>
              </w:rPr>
              <w:t>NSS</w:t>
            </w:r>
            <w:r>
              <w:rPr>
                <w:rFonts w:ascii="Times New Roman" w:hAnsi="Times New Roman" w:cs="Times New Roman"/>
                <w:b/>
                <w:sz w:val="21"/>
              </w:rPr>
              <w:t xml:space="preserve"> Unit of MES IOM</w:t>
            </w:r>
            <w:r w:rsidR="00C2521B">
              <w:rPr>
                <w:rFonts w:ascii="Times New Roman" w:hAnsi="Times New Roman" w:cs="Times New Roman"/>
                <w:b/>
                <w:sz w:val="21"/>
              </w:rPr>
              <w:t xml:space="preserve">, </w:t>
            </w:r>
          </w:p>
        </w:tc>
      </w:tr>
      <w:tr w:rsidR="00051687" w:rsidRPr="003C1507" w14:paraId="128A54E5" w14:textId="77777777" w:rsidTr="002F38CF">
        <w:trPr>
          <w:trHeight w:val="382"/>
        </w:trPr>
        <w:tc>
          <w:tcPr>
            <w:tcW w:w="427" w:type="dxa"/>
          </w:tcPr>
          <w:p w14:paraId="547B177F" w14:textId="26FFFEB8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 xml:space="preserve">13. </w:t>
            </w:r>
          </w:p>
        </w:tc>
        <w:tc>
          <w:tcPr>
            <w:tcW w:w="10392" w:type="dxa"/>
          </w:tcPr>
          <w:p w14:paraId="114155EE" w14:textId="0DD41524" w:rsidR="00051687" w:rsidRPr="003C1507" w:rsidRDefault="00051687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Specific</w:t>
            </w:r>
            <w:r w:rsidRPr="003C1507">
              <w:rPr>
                <w:rFonts w:ascii="Times New Roman" w:hAnsi="Times New Roman" w:cs="Times New Roman"/>
                <w:bCs/>
                <w:spacing w:val="-2"/>
                <w:sz w:val="21"/>
              </w:rPr>
              <w:t xml:space="preserve"> </w:t>
            </w:r>
            <w:r w:rsidRPr="003C1507">
              <w:rPr>
                <w:rFonts w:ascii="Times New Roman" w:hAnsi="Times New Roman" w:cs="Times New Roman"/>
                <w:bCs/>
                <w:sz w:val="21"/>
              </w:rPr>
              <w:t>achievements/ recognition:</w:t>
            </w:r>
          </w:p>
        </w:tc>
      </w:tr>
      <w:tr w:rsidR="00051687" w:rsidRPr="003C1507" w14:paraId="39B7E2DD" w14:textId="77777777" w:rsidTr="002F38CF">
        <w:trPr>
          <w:trHeight w:val="382"/>
        </w:trPr>
        <w:tc>
          <w:tcPr>
            <w:tcW w:w="427" w:type="dxa"/>
          </w:tcPr>
          <w:p w14:paraId="137886B9" w14:textId="77777777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1"/>
              </w:rPr>
            </w:pPr>
          </w:p>
        </w:tc>
        <w:tc>
          <w:tcPr>
            <w:tcW w:w="10392" w:type="dxa"/>
          </w:tcPr>
          <w:p w14:paraId="11D529F9" w14:textId="65A8E950" w:rsidR="00051687" w:rsidRPr="003C1507" w:rsidRDefault="00CE7C55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 xml:space="preserve">Bengaluru City University Department of Sports South, West &amp; All India Interuniversity Manager, &amp; Coach </w:t>
            </w:r>
          </w:p>
        </w:tc>
      </w:tr>
      <w:tr w:rsidR="00051687" w:rsidRPr="003C1507" w14:paraId="6A0E79B2" w14:textId="77777777" w:rsidTr="002F38CF">
        <w:trPr>
          <w:trHeight w:val="382"/>
        </w:trPr>
        <w:tc>
          <w:tcPr>
            <w:tcW w:w="427" w:type="dxa"/>
          </w:tcPr>
          <w:p w14:paraId="7974AC20" w14:textId="1EAA4085" w:rsidR="00051687" w:rsidRPr="003C1507" w:rsidRDefault="00051687" w:rsidP="00334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Cs/>
                <w:w w:val="99"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w w:val="99"/>
                <w:sz w:val="21"/>
              </w:rPr>
              <w:t>14</w:t>
            </w:r>
          </w:p>
        </w:tc>
        <w:tc>
          <w:tcPr>
            <w:tcW w:w="10392" w:type="dxa"/>
          </w:tcPr>
          <w:p w14:paraId="0BFC5325" w14:textId="56095DE3" w:rsidR="00051687" w:rsidRPr="003C1507" w:rsidRDefault="00051687" w:rsidP="00334B63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Cs/>
                <w:sz w:val="21"/>
              </w:rPr>
            </w:pPr>
            <w:r w:rsidRPr="003C1507">
              <w:rPr>
                <w:rFonts w:ascii="Times New Roman" w:hAnsi="Times New Roman" w:cs="Times New Roman"/>
                <w:bCs/>
                <w:sz w:val="21"/>
              </w:rPr>
              <w:t>Area of Interest</w:t>
            </w:r>
            <w:r w:rsidR="00073624">
              <w:rPr>
                <w:rFonts w:ascii="Times New Roman" w:hAnsi="Times New Roman" w:cs="Times New Roman"/>
                <w:bCs/>
                <w:sz w:val="21"/>
              </w:rPr>
              <w:t xml:space="preserve">: Sports Coaching for Internal &amp; External Players </w:t>
            </w:r>
          </w:p>
        </w:tc>
      </w:tr>
    </w:tbl>
    <w:p w14:paraId="7ABEECDB" w14:textId="77777777" w:rsidR="00422B40" w:rsidRPr="003C1507" w:rsidRDefault="00422B40">
      <w:pPr>
        <w:rPr>
          <w:rFonts w:ascii="Times New Roman" w:hAnsi="Times New Roman" w:cs="Times New Roman"/>
        </w:rPr>
      </w:pPr>
    </w:p>
    <w:sectPr w:rsidR="00422B40" w:rsidRPr="003C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37"/>
    <w:rsid w:val="00051687"/>
    <w:rsid w:val="00073624"/>
    <w:rsid w:val="00267A37"/>
    <w:rsid w:val="002F38CF"/>
    <w:rsid w:val="00334B63"/>
    <w:rsid w:val="003C1507"/>
    <w:rsid w:val="004214EF"/>
    <w:rsid w:val="00422B40"/>
    <w:rsid w:val="004957FD"/>
    <w:rsid w:val="004E7AB9"/>
    <w:rsid w:val="00973862"/>
    <w:rsid w:val="00B26385"/>
    <w:rsid w:val="00C2521B"/>
    <w:rsid w:val="00CE7C55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2FEE"/>
  <w15:chartTrackingRefBased/>
  <w15:docId w15:val="{18CC4546-6D88-45FA-8C38-E7031A06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2024-01-24T07:42:00Z</dcterms:created>
  <dcterms:modified xsi:type="dcterms:W3CDTF">2024-01-24T07:42:00Z</dcterms:modified>
</cp:coreProperties>
</file>